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1E7" w:rsidRPr="003E7B02" w:rsidRDefault="00E74F92" w:rsidP="004549D9">
      <w:pPr>
        <w:spacing w:before="24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ฐานข้อมูลภูมิปัญญาท้องถิ่น  </w:t>
      </w:r>
      <w:r w:rsidR="004E1081">
        <w:rPr>
          <w:rFonts w:ascii="TH SarabunIT๙" w:hAnsi="TH SarabunIT๙" w:cs="TH SarabunIT๙" w:hint="cs"/>
          <w:b/>
          <w:bCs/>
          <w:sz w:val="40"/>
          <w:szCs w:val="40"/>
          <w:cs/>
        </w:rPr>
        <w:t>ตำบลลิปะสะโง</w:t>
      </w:r>
    </w:p>
    <w:p w:rsidR="004071E7" w:rsidRPr="003E7B02" w:rsidRDefault="00973069" w:rsidP="004F05C5">
      <w:pPr>
        <w:spacing w:before="24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943475" cy="3124200"/>
            <wp:effectExtent l="19050" t="0" r="9525" b="0"/>
            <wp:docPr id="1" name="Picture 1" descr="C:\Documents and Settings\Administrator\Desktop\IPA60\IMG_07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Desktop\IPA60\IMG_076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177" w:type="dxa"/>
        <w:jc w:val="center"/>
        <w:tblCellSpacing w:w="15" w:type="dxa"/>
        <w:tblInd w:w="1593" w:type="dxa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9177"/>
      </w:tblGrid>
      <w:tr w:rsidR="004549D9" w:rsidRPr="003E7B02" w:rsidTr="00D274D5">
        <w:trPr>
          <w:tblCellSpacing w:w="15" w:type="dxa"/>
          <w:jc w:val="center"/>
        </w:trPr>
        <w:tc>
          <w:tcPr>
            <w:tcW w:w="9117" w:type="dxa"/>
            <w:shd w:val="clear" w:color="auto" w:fill="auto"/>
            <w:vAlign w:val="center"/>
          </w:tcPr>
          <w:p w:rsidR="004F05C5" w:rsidRPr="003E7B02" w:rsidRDefault="004F05C5" w:rsidP="00D274D5">
            <w:pPr>
              <w:ind w:left="790" w:right="680" w:hanging="790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4E1081" w:rsidRDefault="004E1081" w:rsidP="00D274D5">
            <w:pPr>
              <w:ind w:left="790" w:right="680" w:hanging="790"/>
              <w:rPr>
                <w:rFonts w:ascii="TH SarabunIT๙" w:hAnsi="TH SarabunIT๙" w:cs="TH SarabunIT๙"/>
                <w:b/>
                <w:bCs/>
                <w:color w:val="000000"/>
                <w:sz w:val="16"/>
                <w:szCs w:val="16"/>
              </w:rPr>
            </w:pPr>
            <w:r w:rsidRPr="004E1081">
              <w:rPr>
                <w:rFonts w:ascii="TH SarabunIT๙" w:hAnsi="TH SarabunIT๙" w:cs="TH SarabunIT๙" w:hint="cs"/>
                <w:b/>
                <w:bCs/>
                <w:color w:val="000000"/>
                <w:sz w:val="36"/>
                <w:szCs w:val="36"/>
                <w:cs/>
              </w:rPr>
              <w:t>ก.</w:t>
            </w:r>
            <w:r w:rsidRPr="004E1081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สภาพทั่วไป</w:t>
            </w:r>
          </w:p>
          <w:p w:rsidR="004E1081" w:rsidRPr="004E1081" w:rsidRDefault="004E1081" w:rsidP="00D274D5">
            <w:pPr>
              <w:ind w:left="790" w:right="680" w:hanging="790"/>
              <w:rPr>
                <w:rFonts w:ascii="TH SarabunIT๙" w:hAnsi="TH SarabunIT๙" w:cs="TH SarabunIT๙"/>
                <w:b/>
                <w:bCs/>
                <w:color w:val="000000"/>
                <w:sz w:val="16"/>
                <w:szCs w:val="16"/>
              </w:rPr>
            </w:pPr>
          </w:p>
          <w:p w:rsidR="004549D9" w:rsidRPr="003E7B02" w:rsidRDefault="004E1081" w:rsidP="00D274D5">
            <w:pPr>
              <w:ind w:left="790" w:right="680" w:hanging="790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1.</w:t>
            </w:r>
            <w:r w:rsidR="004549D9" w:rsidRPr="003E7B0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ความหมาย</w:t>
            </w:r>
          </w:p>
          <w:p w:rsidR="004549D9" w:rsidRPr="003E7B02" w:rsidRDefault="004549D9" w:rsidP="00D274D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        ความหมายของคำว่า </w:t>
            </w:r>
            <w:r w:rsidRPr="003E7B0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“</w:t>
            </w:r>
            <w:r w:rsidRPr="003E7B0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ลิปะสะโง</w:t>
            </w:r>
            <w:r w:rsidRPr="003E7B0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”  </w:t>
            </w:r>
            <w:r w:rsidRPr="003E7B0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หมายถึง</w:t>
            </w:r>
            <w:r w:rsidRPr="003E7B0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  </w:t>
            </w:r>
            <w:r w:rsidRPr="003E7B0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มวยผมสตรีที่ขดไปมา</w:t>
            </w:r>
            <w:r w:rsidRPr="003E7B0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  <w:t>      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            เนื่องจากตำบลลิปะสะโงมีลำน้ำไหลผ่านเกือบทุกหมู่บ้าน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ซึ่งลักษณะทางไหลขอลำน้ำขดไปมาทำให้มีลักษณะเหมือนมวยผมสตรี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จึงใช้คำว่า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 “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ลิปะสะโง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”  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เรียกเป็นชื่อตำบลจนถึงปัจจุบัน</w:t>
            </w:r>
          </w:p>
          <w:p w:rsidR="004549D9" w:rsidRPr="003E7B02" w:rsidRDefault="004549D9" w:rsidP="00D274D5">
            <w:pPr>
              <w:spacing w:before="100" w:beforeAutospacing="1" w:after="100" w:afterAutospacing="1"/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         ประวัติความเป็นมา</w:t>
            </w:r>
            <w:r w:rsidRPr="003E7B0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  <w:t>      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          ลิปะสะโง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สมัยก่อนเมื่อประมาณ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="00361184"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๑๐๐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ปีมาแล้ว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พื้นที่นี้เป็นที่ซ่องสุมของพวกโจรที่ขโมยสิ่งของต่าง  ๆ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วัว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ควาย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ของชาวบ้าน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แล้วนำมาซุกซ่อนไว้ในพื้นที่แห่งนี้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มีครั้งหนึ่งพวกโจรได้จับตัวผู้หญิงคนนั้นเกิดหายไป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พวกโจรได้ช่วยกันค้นหา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คำว่า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“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ปากา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” 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แปลว่าช่วยกัน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และคำว่า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“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ลิปะ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”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แปลว่า ดูหรือหาซึ่งได้ตั้งเป็นชื่อของหมู่บ้านหนึ่งในตำบลลิปะสะโง ปัจจุบันจากสาเหตุที่มีพวกโจรชุกชุมในพื้นที่ดังกล่าวมาแล้ว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ทำให้ชาวบ้านได้อพยพไปอยู่ที่อื่นกันหมด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ต่อมาเมื่อประมาณ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="00361184"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๓๐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ปี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มานี้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ได้มีชาวบ้านจากหมู่บ้านใกล้เคียง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จากบ้านทุ่งโพธิ์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จากตำบลปุโละปุโย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และจากบ้านกะมิยอ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3E7B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เป็นต้น</w:t>
            </w:r>
          </w:p>
        </w:tc>
      </w:tr>
    </w:tbl>
    <w:p w:rsidR="004549D9" w:rsidRPr="003E7B02" w:rsidRDefault="004549D9" w:rsidP="004549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773EE" w:rsidRPr="003E7B02" w:rsidRDefault="00D773EE" w:rsidP="004549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773EE" w:rsidRDefault="00D773EE" w:rsidP="004549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E7B02" w:rsidRDefault="003E7B02" w:rsidP="004549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081" w:rsidRDefault="004E1081" w:rsidP="004549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E7B02" w:rsidRPr="003E7B02" w:rsidRDefault="003E7B02" w:rsidP="004549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773EE" w:rsidRPr="003E7B02" w:rsidRDefault="00D773EE" w:rsidP="004549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E7B02" w:rsidRPr="003E7B02" w:rsidRDefault="003E7B02" w:rsidP="003E7B0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-2-</w:t>
      </w:r>
    </w:p>
    <w:p w:rsidR="004549D9" w:rsidRPr="003E7B02" w:rsidRDefault="004E1081" w:rsidP="004549D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4549D9" w:rsidRPr="003E7B0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4549D9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สภาพทั่วไป</w:t>
      </w:r>
    </w:p>
    <w:p w:rsidR="004549D9" w:rsidRPr="003E7B02" w:rsidRDefault="004549D9" w:rsidP="004549D9">
      <w:pPr>
        <w:ind w:firstLine="360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ที่ตั้ง </w:t>
      </w:r>
    </w:p>
    <w:p w:rsidR="004549D9" w:rsidRPr="003E7B02" w:rsidRDefault="004549D9" w:rsidP="004549D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</w:rPr>
        <w:tab/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องค์การบริหารส่วนตำบลลิปะสะโง   ตั้งอยู่หมู่ที่ 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๒</w:t>
      </w:r>
      <w:r w:rsidRPr="003E7B02">
        <w:rPr>
          <w:rFonts w:ascii="TH SarabunIT๙" w:hAnsi="TH SarabunIT๙" w:cs="TH SarabunIT๙"/>
          <w:sz w:val="32"/>
          <w:szCs w:val="32"/>
        </w:rPr>
        <w:t xml:space="preserve"> 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บ้านปะกาลียะ  ตำบลลิปะสะโง  อำเภอหนองจิก   จังหวัดปัตตานี   อยู่ห่างจากอำเภอหนองจิก  เป็นระยะทางประมาณ  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๑๔</w:t>
      </w:r>
      <w:r w:rsidRPr="003E7B02">
        <w:rPr>
          <w:rFonts w:ascii="TH SarabunIT๙" w:hAnsi="TH SarabunIT๙" w:cs="TH SarabunIT๙"/>
          <w:sz w:val="32"/>
          <w:szCs w:val="32"/>
        </w:rPr>
        <w:t xml:space="preserve"> 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กิโลเมตร  และอยู่ห่างจากจังหวัดปัตตานี  เป็นระยะทางประมาณ 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๒๒</w:t>
      </w:r>
      <w:r w:rsidRPr="003E7B02">
        <w:rPr>
          <w:rFonts w:ascii="TH SarabunIT๙" w:hAnsi="TH SarabunIT๙" w:cs="TH SarabunIT๙"/>
          <w:sz w:val="32"/>
          <w:szCs w:val="32"/>
        </w:rPr>
        <w:t xml:space="preserve">  </w:t>
      </w:r>
      <w:r w:rsidRPr="003E7B02">
        <w:rPr>
          <w:rFonts w:ascii="TH SarabunIT๙" w:hAnsi="TH SarabunIT๙" w:cs="TH SarabunIT๙"/>
          <w:sz w:val="32"/>
          <w:szCs w:val="32"/>
          <w:cs/>
        </w:rPr>
        <w:t>กิโลเมตร</w:t>
      </w:r>
    </w:p>
    <w:p w:rsidR="004549D9" w:rsidRPr="003E7B02" w:rsidRDefault="004549D9" w:rsidP="004549D9">
      <w:pPr>
        <w:tabs>
          <w:tab w:val="num" w:pos="360"/>
        </w:tabs>
        <w:ind w:left="360" w:hanging="360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E7B0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เนื้อที่</w:t>
      </w:r>
    </w:p>
    <w:p w:rsidR="004549D9" w:rsidRPr="003E7B02" w:rsidRDefault="004549D9" w:rsidP="004549D9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องค์การบริหารส่วนตำบลลิปะสะโง  มีเนื้อที่ประมาณ 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๑๔</w:t>
      </w:r>
      <w:r w:rsidRPr="003E7B02">
        <w:rPr>
          <w:rFonts w:ascii="TH SarabunIT๙" w:hAnsi="TH SarabunIT๙" w:cs="TH SarabunIT๙"/>
          <w:sz w:val="32"/>
          <w:szCs w:val="32"/>
        </w:rPr>
        <w:t xml:space="preserve"> 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ตารางกิโลเมตร หรือประมาณ 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๑๘</w:t>
      </w:r>
      <w:r w:rsidRPr="003E7B02">
        <w:rPr>
          <w:rFonts w:ascii="TH SarabunIT๙" w:hAnsi="TH SarabunIT๙" w:cs="TH SarabunIT๙"/>
          <w:sz w:val="32"/>
          <w:szCs w:val="32"/>
        </w:rPr>
        <w:t>,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๐๙๐</w:t>
      </w:r>
      <w:r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 ไร่</w:t>
      </w:r>
    </w:p>
    <w:p w:rsidR="004549D9" w:rsidRPr="003E7B02" w:rsidRDefault="004549D9" w:rsidP="004549D9">
      <w:pPr>
        <w:rPr>
          <w:rFonts w:ascii="TH SarabunIT๙" w:hAnsi="TH SarabunIT๙" w:cs="TH SarabunIT๙"/>
          <w:sz w:val="20"/>
          <w:szCs w:val="20"/>
        </w:rPr>
      </w:pPr>
    </w:p>
    <w:p w:rsidR="004549D9" w:rsidRPr="003E7B02" w:rsidRDefault="004549D9" w:rsidP="004549D9">
      <w:pPr>
        <w:pStyle w:val="9"/>
        <w:keepNext/>
        <w:tabs>
          <w:tab w:val="num" w:pos="360"/>
        </w:tabs>
        <w:spacing w:before="0" w:after="0"/>
        <w:ind w:left="360" w:hanging="360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</w:rPr>
        <w:tab/>
      </w:r>
      <w:r w:rsidRPr="003E7B02">
        <w:rPr>
          <w:rFonts w:ascii="TH SarabunIT๙" w:hAnsi="TH SarabunIT๙" w:cs="TH SarabunIT๙"/>
        </w:rPr>
        <w:tab/>
      </w: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สภาพภูมิประเทศ</w:t>
      </w:r>
    </w:p>
    <w:p w:rsidR="004549D9" w:rsidRPr="003E7B02" w:rsidRDefault="004549D9" w:rsidP="004549D9">
      <w:pPr>
        <w:ind w:left="1080" w:firstLine="360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3E7B02">
        <w:rPr>
          <w:rFonts w:ascii="TH SarabunIT๙" w:hAnsi="TH SarabunIT๙" w:cs="TH SarabunIT๙"/>
          <w:sz w:val="32"/>
          <w:szCs w:val="32"/>
        </w:rPr>
        <w:tab/>
      </w:r>
      <w:r w:rsidRPr="003E7B02">
        <w:rPr>
          <w:rFonts w:ascii="TH SarabunIT๙" w:hAnsi="TH SarabunIT๙" w:cs="TH SarabunIT๙"/>
          <w:sz w:val="32"/>
          <w:szCs w:val="32"/>
          <w:cs/>
        </w:rPr>
        <w:t>ติดต่อ</w:t>
      </w:r>
      <w:r w:rsidRPr="003E7B02">
        <w:rPr>
          <w:rFonts w:ascii="TH SarabunIT๙" w:hAnsi="TH SarabunIT๙" w:cs="TH SarabunIT๙"/>
          <w:sz w:val="32"/>
          <w:szCs w:val="32"/>
        </w:rPr>
        <w:tab/>
      </w:r>
      <w:r w:rsidRPr="003E7B02">
        <w:rPr>
          <w:rFonts w:ascii="TH SarabunIT๙" w:hAnsi="TH SarabunIT๙" w:cs="TH SarabunIT๙"/>
          <w:sz w:val="32"/>
          <w:szCs w:val="32"/>
          <w:cs/>
        </w:rPr>
        <w:t>ตำบลปะกาฮะรัง  อำเภอเมืองปัตตานี</w:t>
      </w:r>
    </w:p>
    <w:p w:rsidR="004549D9" w:rsidRPr="003E7B02" w:rsidRDefault="004549D9" w:rsidP="004549D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3E7B02">
        <w:rPr>
          <w:rFonts w:ascii="TH SarabunIT๙" w:hAnsi="TH SarabunIT๙" w:cs="TH SarabunIT๙"/>
          <w:sz w:val="32"/>
          <w:szCs w:val="32"/>
        </w:rPr>
        <w:tab/>
      </w:r>
      <w:r w:rsidRPr="003E7B02">
        <w:rPr>
          <w:rFonts w:ascii="TH SarabunIT๙" w:hAnsi="TH SarabunIT๙" w:cs="TH SarabunIT๙"/>
          <w:sz w:val="32"/>
          <w:szCs w:val="32"/>
        </w:rPr>
        <w:tab/>
      </w:r>
      <w:r w:rsidRPr="003E7B02">
        <w:rPr>
          <w:rFonts w:ascii="TH SarabunIT๙" w:hAnsi="TH SarabunIT๙" w:cs="TH SarabunIT๙"/>
          <w:sz w:val="32"/>
          <w:szCs w:val="32"/>
          <w:cs/>
        </w:rPr>
        <w:t>ติดต่อ</w:t>
      </w:r>
      <w:r w:rsidRPr="003E7B02">
        <w:rPr>
          <w:rFonts w:ascii="TH SarabunIT๙" w:hAnsi="TH SarabunIT๙" w:cs="TH SarabunIT๙"/>
          <w:sz w:val="32"/>
          <w:szCs w:val="32"/>
        </w:rPr>
        <w:tab/>
      </w:r>
      <w:r w:rsidRPr="003E7B02">
        <w:rPr>
          <w:rFonts w:ascii="TH SarabunIT๙" w:hAnsi="TH SarabunIT๙" w:cs="TH SarabunIT๙"/>
          <w:sz w:val="32"/>
          <w:szCs w:val="32"/>
          <w:cs/>
        </w:rPr>
        <w:t>ตำบลคอลอตันหยง ตำบลยาบี อำเภอหนองจิก</w:t>
      </w:r>
    </w:p>
    <w:p w:rsidR="004549D9" w:rsidRPr="003E7B02" w:rsidRDefault="004549D9" w:rsidP="004549D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ทิศตะวันออก</w:t>
      </w:r>
      <w:r w:rsidRPr="003E7B02">
        <w:rPr>
          <w:rFonts w:ascii="TH SarabunIT๙" w:hAnsi="TH SarabunIT๙" w:cs="TH SarabunIT๙"/>
          <w:sz w:val="32"/>
          <w:szCs w:val="32"/>
        </w:rPr>
        <w:tab/>
      </w:r>
      <w:r w:rsidRPr="003E7B02">
        <w:rPr>
          <w:rFonts w:ascii="TH SarabunIT๙" w:hAnsi="TH SarabunIT๙" w:cs="TH SarabunIT๙"/>
          <w:sz w:val="32"/>
          <w:szCs w:val="32"/>
          <w:cs/>
        </w:rPr>
        <w:t>ติดต่อ</w:t>
      </w:r>
      <w:r w:rsidRPr="003E7B02">
        <w:rPr>
          <w:rFonts w:ascii="TH SarabunIT๙" w:hAnsi="TH SarabunIT๙" w:cs="TH SarabunIT๙"/>
          <w:sz w:val="32"/>
          <w:szCs w:val="32"/>
        </w:rPr>
        <w:tab/>
      </w:r>
      <w:r w:rsidRPr="003E7B02">
        <w:rPr>
          <w:rFonts w:ascii="TH SarabunIT๙" w:hAnsi="TH SarabunIT๙" w:cs="TH SarabunIT๙"/>
          <w:sz w:val="32"/>
          <w:szCs w:val="32"/>
          <w:cs/>
        </w:rPr>
        <w:t>ตำบลประจัน  อำเภอยะรัง  ตำบลปะกาฮะรัง  อำเภอเมืองปัตตานี</w:t>
      </w:r>
    </w:p>
    <w:p w:rsidR="004549D9" w:rsidRPr="003E7B02" w:rsidRDefault="004549D9" w:rsidP="004549D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ทิศตะวันตก</w:t>
      </w:r>
      <w:r w:rsidRPr="003E7B02">
        <w:rPr>
          <w:rFonts w:ascii="TH SarabunIT๙" w:hAnsi="TH SarabunIT๙" w:cs="TH SarabunIT๙"/>
          <w:sz w:val="32"/>
          <w:szCs w:val="32"/>
        </w:rPr>
        <w:tab/>
      </w:r>
      <w:r w:rsidRPr="003E7B02">
        <w:rPr>
          <w:rFonts w:ascii="TH SarabunIT๙" w:hAnsi="TH SarabunIT๙" w:cs="TH SarabunIT๙"/>
          <w:sz w:val="32"/>
          <w:szCs w:val="32"/>
          <w:cs/>
        </w:rPr>
        <w:t>ติดต่อ</w:t>
      </w:r>
      <w:r w:rsidRPr="003E7B02">
        <w:rPr>
          <w:rFonts w:ascii="TH SarabunIT๙" w:hAnsi="TH SarabunIT๙" w:cs="TH SarabunIT๙"/>
          <w:sz w:val="32"/>
          <w:szCs w:val="32"/>
        </w:rPr>
        <w:tab/>
      </w:r>
      <w:r w:rsidRPr="003E7B02">
        <w:rPr>
          <w:rFonts w:ascii="TH SarabunIT๙" w:hAnsi="TH SarabunIT๙" w:cs="TH SarabunIT๙"/>
          <w:sz w:val="32"/>
          <w:szCs w:val="32"/>
          <w:cs/>
        </w:rPr>
        <w:t>ตำบลเกาะเปาะ ตำบลปุโละปุโย  อำเภอหนองจิก</w:t>
      </w:r>
    </w:p>
    <w:p w:rsidR="004549D9" w:rsidRPr="003E7B02" w:rsidRDefault="004549D9" w:rsidP="004549D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</w:rPr>
        <w:tab/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พื้นที่ส่วนใหญ่ของตำบลเป็นที่ราบลุ่ม   ที่ดินมีความเหมาะสมกับการเกษตรกรรมรวมทั้ง           แม่น้ำปัตตานีและคลองส่งน้ำชลประทาน  </w:t>
      </w:r>
      <w:r w:rsidRPr="003E7B02">
        <w:rPr>
          <w:rFonts w:ascii="TH SarabunIT๙" w:hAnsi="TH SarabunIT๙" w:cs="TH SarabunIT๙"/>
          <w:sz w:val="32"/>
          <w:szCs w:val="32"/>
        </w:rPr>
        <w:t xml:space="preserve">(D 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๘</w:t>
      </w:r>
      <w:r w:rsidRPr="003E7B02">
        <w:rPr>
          <w:rFonts w:ascii="TH SarabunIT๙" w:hAnsi="TH SarabunIT๙" w:cs="TH SarabunIT๙"/>
          <w:sz w:val="32"/>
          <w:szCs w:val="32"/>
        </w:rPr>
        <w:t xml:space="preserve">)  </w:t>
      </w:r>
      <w:r w:rsidRPr="003E7B02">
        <w:rPr>
          <w:rFonts w:ascii="TH SarabunIT๙" w:hAnsi="TH SarabunIT๙" w:cs="TH SarabunIT๙"/>
          <w:sz w:val="32"/>
          <w:szCs w:val="32"/>
          <w:cs/>
        </w:rPr>
        <w:t>ไหลผ่านพื้นที่ส่วนใหญ่จึงเหมาะกับการเกษตรกรรม</w:t>
      </w:r>
    </w:p>
    <w:p w:rsidR="004549D9" w:rsidRPr="003E7B02" w:rsidRDefault="004549D9" w:rsidP="004549D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ทิศเหนือ</w:t>
      </w:r>
      <w:r w:rsidRPr="003E7B02">
        <w:rPr>
          <w:rFonts w:ascii="TH SarabunIT๙" w:hAnsi="TH SarabunIT๙" w:cs="TH SarabunIT๙"/>
          <w:sz w:val="32"/>
          <w:szCs w:val="32"/>
        </w:rPr>
        <w:t xml:space="preserve"> 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เป็นบริเวณหมู่ที่ 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๑</w:t>
      </w:r>
      <w:r w:rsidRPr="003E7B02">
        <w:rPr>
          <w:rFonts w:ascii="TH SarabunIT๙" w:hAnsi="TH SarabunIT๙" w:cs="TH SarabunIT๙"/>
          <w:sz w:val="32"/>
          <w:szCs w:val="32"/>
        </w:rPr>
        <w:t xml:space="preserve">, 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๒</w:t>
      </w:r>
      <w:r w:rsidRPr="003E7B02">
        <w:rPr>
          <w:rFonts w:ascii="TH SarabunIT๙" w:hAnsi="TH SarabunIT๙" w:cs="TH SarabunIT๙"/>
          <w:sz w:val="32"/>
          <w:szCs w:val="32"/>
        </w:rPr>
        <w:t xml:space="preserve">   </w:t>
      </w:r>
      <w:r w:rsidRPr="003E7B02">
        <w:rPr>
          <w:rFonts w:ascii="TH SarabunIT๙" w:hAnsi="TH SarabunIT๙" w:cs="TH SarabunIT๙"/>
          <w:sz w:val="32"/>
          <w:szCs w:val="32"/>
          <w:cs/>
        </w:rPr>
        <w:t>มีถนนรพช</w:t>
      </w:r>
      <w:r w:rsidRPr="003E7B02">
        <w:rPr>
          <w:rFonts w:ascii="TH SarabunIT๙" w:hAnsi="TH SarabunIT๙" w:cs="TH SarabunIT๙"/>
          <w:sz w:val="32"/>
          <w:szCs w:val="32"/>
        </w:rPr>
        <w:t xml:space="preserve">. </w:t>
      </w:r>
      <w:r w:rsidRPr="003E7B02">
        <w:rPr>
          <w:rFonts w:ascii="TH SarabunIT๙" w:hAnsi="TH SarabunIT๙" w:cs="TH SarabunIT๙"/>
          <w:sz w:val="32"/>
          <w:szCs w:val="32"/>
          <w:cs/>
        </w:rPr>
        <w:t>ปน</w:t>
      </w:r>
      <w:r w:rsidRPr="003E7B02">
        <w:rPr>
          <w:rFonts w:ascii="TH SarabunIT๙" w:hAnsi="TH SarabunIT๙" w:cs="TH SarabunIT๙"/>
          <w:sz w:val="32"/>
          <w:szCs w:val="32"/>
        </w:rPr>
        <w:t xml:space="preserve">.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ปะกาลียะ </w:t>
      </w:r>
      <w:r w:rsidRPr="003E7B02">
        <w:rPr>
          <w:rFonts w:ascii="TH SarabunIT๙" w:hAnsi="TH SarabunIT๙" w:cs="TH SarabunIT๙"/>
          <w:sz w:val="32"/>
          <w:szCs w:val="32"/>
        </w:rPr>
        <w:t xml:space="preserve">- </w:t>
      </w:r>
      <w:r w:rsidRPr="003E7B02">
        <w:rPr>
          <w:rFonts w:ascii="TH SarabunIT๙" w:hAnsi="TH SarabunIT๙" w:cs="TH SarabunIT๙"/>
          <w:sz w:val="32"/>
          <w:szCs w:val="32"/>
          <w:cs/>
        </w:rPr>
        <w:t>ปะกาฮะรัง ตัดผ่านติดต่อกับตำบลปะกาฮะรัง อำเภอเมือง จังหวัดปัตตานี พื้นที่สองข้างทางเป็นที่ราบลุ่มเหมาะแก่การทำนา ไม้ผลพืชไร่  แหล่งน้ำที่สำคัญ ได้แก่ คลองส่งน้ำชลประทาน  (</w:t>
      </w:r>
      <w:r w:rsidRPr="003E7B02">
        <w:rPr>
          <w:rFonts w:ascii="TH SarabunIT๙" w:hAnsi="TH SarabunIT๙" w:cs="TH SarabunIT๙"/>
          <w:sz w:val="32"/>
          <w:szCs w:val="32"/>
        </w:rPr>
        <w:t xml:space="preserve">D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๘</w:t>
      </w:r>
      <w:r w:rsidRPr="003E7B02">
        <w:rPr>
          <w:rFonts w:ascii="TH SarabunIT๙" w:hAnsi="TH SarabunIT๙" w:cs="TH SarabunIT๙"/>
          <w:sz w:val="32"/>
          <w:szCs w:val="32"/>
          <w:cs/>
        </w:rPr>
        <w:t>)</w:t>
      </w:r>
      <w:r w:rsidRPr="003E7B02">
        <w:rPr>
          <w:rFonts w:ascii="TH SarabunIT๙" w:hAnsi="TH SarabunIT๙" w:cs="TH SarabunIT๙"/>
          <w:sz w:val="32"/>
          <w:szCs w:val="32"/>
        </w:rPr>
        <w:t xml:space="preserve"> 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คลองกาแลกูโบ </w:t>
      </w:r>
      <w:r w:rsidRPr="003E7B02">
        <w:rPr>
          <w:rFonts w:ascii="TH SarabunIT๙" w:hAnsi="TH SarabunIT๙" w:cs="TH SarabunIT๙"/>
          <w:sz w:val="32"/>
          <w:szCs w:val="32"/>
        </w:rPr>
        <w:t>(</w:t>
      </w:r>
      <w:r w:rsidRPr="003E7B02">
        <w:rPr>
          <w:rFonts w:ascii="TH SarabunIT๙" w:hAnsi="TH SarabunIT๙" w:cs="TH SarabunIT๙"/>
          <w:sz w:val="32"/>
          <w:szCs w:val="32"/>
          <w:cs/>
        </w:rPr>
        <w:t>คลองตุยง</w:t>
      </w:r>
      <w:r w:rsidRPr="003E7B02">
        <w:rPr>
          <w:rFonts w:ascii="TH SarabunIT๙" w:hAnsi="TH SarabunIT๙" w:cs="TH SarabunIT๙"/>
          <w:sz w:val="32"/>
          <w:szCs w:val="32"/>
        </w:rPr>
        <w:t xml:space="preserve">) </w:t>
      </w:r>
      <w:r w:rsidRPr="003E7B02">
        <w:rPr>
          <w:rFonts w:ascii="TH SarabunIT๙" w:hAnsi="TH SarabunIT๙" w:cs="TH SarabunIT๙"/>
          <w:sz w:val="32"/>
          <w:szCs w:val="32"/>
          <w:cs/>
        </w:rPr>
        <w:t>ซึ่งใช้ประโยชน์ในทางการเกษตร</w:t>
      </w:r>
    </w:p>
    <w:p w:rsidR="004549D9" w:rsidRPr="003E7B02" w:rsidRDefault="004549D9" w:rsidP="004549D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ทิศใต้</w:t>
      </w:r>
      <w:r w:rsidRPr="003E7B02">
        <w:rPr>
          <w:rFonts w:ascii="TH SarabunIT๙" w:hAnsi="TH SarabunIT๙" w:cs="TH SarabunIT๙"/>
          <w:sz w:val="32"/>
          <w:szCs w:val="32"/>
        </w:rPr>
        <w:t xml:space="preserve"> 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บริเวณหมู่ที่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๔</w:t>
      </w:r>
      <w:r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๕</w:t>
      </w:r>
      <w:r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>มีถนน รพช</w:t>
      </w:r>
      <w:r w:rsidRPr="003E7B02">
        <w:rPr>
          <w:rFonts w:ascii="TH SarabunIT๙" w:hAnsi="TH SarabunIT๙" w:cs="TH SarabunIT๙"/>
          <w:sz w:val="32"/>
          <w:szCs w:val="32"/>
        </w:rPr>
        <w:t xml:space="preserve">. </w:t>
      </w:r>
      <w:r w:rsidRPr="003E7B02">
        <w:rPr>
          <w:rFonts w:ascii="TH SarabunIT๙" w:hAnsi="TH SarabunIT๙" w:cs="TH SarabunIT๙"/>
          <w:sz w:val="32"/>
          <w:szCs w:val="32"/>
          <w:cs/>
        </w:rPr>
        <w:t>หมายเลข ปน</w:t>
      </w:r>
      <w:r w:rsidRPr="003E7B02">
        <w:rPr>
          <w:rFonts w:ascii="TH SarabunIT๙" w:hAnsi="TH SarabunIT๙" w:cs="TH SarabunIT๙"/>
          <w:sz w:val="32"/>
          <w:szCs w:val="32"/>
        </w:rPr>
        <w:t>.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๐๓๑๒</w:t>
      </w:r>
      <w:r w:rsidRPr="003E7B02">
        <w:rPr>
          <w:rFonts w:ascii="TH SarabunIT๙" w:hAnsi="TH SarabunIT๙" w:cs="TH SarabunIT๙"/>
          <w:sz w:val="32"/>
          <w:szCs w:val="32"/>
        </w:rPr>
        <w:t xml:space="preserve">  </w:t>
      </w:r>
      <w:r w:rsidRPr="003E7B02">
        <w:rPr>
          <w:rFonts w:ascii="TH SarabunIT๙" w:hAnsi="TH SarabunIT๙" w:cs="TH SarabunIT๙"/>
          <w:sz w:val="32"/>
          <w:szCs w:val="32"/>
          <w:cs/>
        </w:rPr>
        <w:t>สายบ่อทอง</w:t>
      </w:r>
      <w:r w:rsidRPr="003E7B02">
        <w:rPr>
          <w:rFonts w:ascii="TH SarabunIT๙" w:hAnsi="TH SarabunIT๙" w:cs="TH SarabunIT๙"/>
          <w:sz w:val="32"/>
          <w:szCs w:val="32"/>
        </w:rPr>
        <w:t>-</w:t>
      </w:r>
      <w:r w:rsidRPr="003E7B02">
        <w:rPr>
          <w:rFonts w:ascii="TH SarabunIT๙" w:hAnsi="TH SarabunIT๙" w:cs="TH SarabunIT๙"/>
          <w:sz w:val="32"/>
          <w:szCs w:val="32"/>
          <w:cs/>
        </w:rPr>
        <w:t>ยะรัง ตัดผ่านพื้นที่ติดต่อกับ  ตำบลยาบี  และตำบลคอลอตันหยง  อำเภอหนองจิก บริเวณนี้เป็นที่ราบลุ่มเหมาะแก่การปลูก ไม้ผล ข้าว พืชไร่</w:t>
      </w:r>
    </w:p>
    <w:p w:rsidR="004549D9" w:rsidRPr="003E7B02" w:rsidRDefault="004549D9" w:rsidP="004549D9">
      <w:pPr>
        <w:ind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</w:t>
      </w: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ทิศตะวันออก</w:t>
      </w:r>
      <w:r w:rsidRPr="003E7B02">
        <w:rPr>
          <w:rFonts w:ascii="TH SarabunIT๙" w:hAnsi="TH SarabunIT๙" w:cs="TH SarabunIT๙"/>
          <w:sz w:val="32"/>
          <w:szCs w:val="32"/>
        </w:rPr>
        <w:t xml:space="preserve"> 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บริเวณพื้นที่หมู่ที่ 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๑</w:t>
      </w:r>
      <w:r w:rsidRPr="003E7B02">
        <w:rPr>
          <w:rFonts w:ascii="TH SarabunIT๙" w:hAnsi="TH SarabunIT๙" w:cs="TH SarabunIT๙"/>
          <w:sz w:val="32"/>
          <w:szCs w:val="32"/>
        </w:rPr>
        <w:t xml:space="preserve">, 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๒</w:t>
      </w:r>
      <w:r w:rsidRPr="003E7B02">
        <w:rPr>
          <w:rFonts w:ascii="TH SarabunIT๙" w:hAnsi="TH SarabunIT๙" w:cs="TH SarabunIT๙"/>
          <w:sz w:val="32"/>
          <w:szCs w:val="32"/>
        </w:rPr>
        <w:t xml:space="preserve"> 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เป็นที่ราบลุ่มติดกับแม่น้ำปัตตานี พื้นที่ติดต่อ ตำบลประจัน อำเภอยะรังและตำบลปะกาฮะรัง อำเภอเมืองปัตตานี มีคลองส่งน้ำชลประทาน </w:t>
      </w:r>
      <w:r w:rsidRPr="003E7B02">
        <w:rPr>
          <w:rFonts w:ascii="TH SarabunIT๙" w:hAnsi="TH SarabunIT๙" w:cs="TH SarabunIT๙"/>
          <w:sz w:val="32"/>
          <w:szCs w:val="32"/>
        </w:rPr>
        <w:t>(D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๘</w:t>
      </w:r>
      <w:r w:rsidRPr="003E7B02">
        <w:rPr>
          <w:rFonts w:ascii="TH SarabunIT๙" w:hAnsi="TH SarabunIT๙" w:cs="TH SarabunIT๙"/>
          <w:sz w:val="32"/>
          <w:szCs w:val="32"/>
        </w:rPr>
        <w:t xml:space="preserve">) </w:t>
      </w:r>
      <w:r w:rsidRPr="003E7B02">
        <w:rPr>
          <w:rFonts w:ascii="TH SarabunIT๙" w:hAnsi="TH SarabunIT๙" w:cs="TH SarabunIT๙"/>
          <w:sz w:val="32"/>
          <w:szCs w:val="32"/>
          <w:cs/>
        </w:rPr>
        <w:t>และคูส่งน้ำชลประทานต่าง ๆ  ไหลผ่านซึ่งเป็นพื้นที่ตอนกลางตำบล มีเส้นทางคมนาคมตัดผ่าน คือ ถนน รพช</w:t>
      </w:r>
      <w:r w:rsidRPr="003E7B02">
        <w:rPr>
          <w:rFonts w:ascii="TH SarabunIT๙" w:hAnsi="TH SarabunIT๙" w:cs="TH SarabunIT๙"/>
          <w:sz w:val="32"/>
          <w:szCs w:val="32"/>
        </w:rPr>
        <w:t xml:space="preserve">. </w:t>
      </w:r>
      <w:r w:rsidRPr="003E7B02">
        <w:rPr>
          <w:rFonts w:ascii="TH SarabunIT๙" w:hAnsi="TH SarabunIT๙" w:cs="TH SarabunIT๙"/>
          <w:sz w:val="32"/>
          <w:szCs w:val="32"/>
          <w:cs/>
        </w:rPr>
        <w:t>หมายเลข ปน</w:t>
      </w:r>
      <w:r w:rsidRPr="003E7B02">
        <w:rPr>
          <w:rFonts w:ascii="TH SarabunIT๙" w:hAnsi="TH SarabunIT๙" w:cs="TH SarabunIT๙"/>
          <w:sz w:val="32"/>
          <w:szCs w:val="32"/>
        </w:rPr>
        <w:t xml:space="preserve">.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๓๐๕๑</w:t>
      </w:r>
      <w:r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สายกาเดาะ </w:t>
      </w:r>
      <w:r w:rsidRPr="003E7B02">
        <w:rPr>
          <w:rFonts w:ascii="TH SarabunIT๙" w:hAnsi="TH SarabunIT๙" w:cs="TH SarabunIT๙"/>
          <w:sz w:val="32"/>
          <w:szCs w:val="32"/>
        </w:rPr>
        <w:t xml:space="preserve">- </w:t>
      </w:r>
      <w:r w:rsidRPr="003E7B02">
        <w:rPr>
          <w:rFonts w:ascii="TH SarabunIT๙" w:hAnsi="TH SarabunIT๙" w:cs="TH SarabunIT๙"/>
          <w:sz w:val="32"/>
          <w:szCs w:val="32"/>
          <w:cs/>
        </w:rPr>
        <w:t>อาเนาะปูโละ  ซึ่งแยกออกจากถนน รพช</w:t>
      </w:r>
      <w:r w:rsidRPr="003E7B02">
        <w:rPr>
          <w:rFonts w:ascii="TH SarabunIT๙" w:hAnsi="TH SarabunIT๙" w:cs="TH SarabunIT๙"/>
          <w:sz w:val="32"/>
          <w:szCs w:val="32"/>
        </w:rPr>
        <w:t xml:space="preserve">.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หมายเลข ปน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๓๐๕๐</w:t>
      </w:r>
      <w:r w:rsidRPr="003E7B02">
        <w:rPr>
          <w:rFonts w:ascii="TH SarabunIT๙" w:hAnsi="TH SarabunIT๙" w:cs="TH SarabunIT๙"/>
          <w:sz w:val="32"/>
          <w:szCs w:val="32"/>
        </w:rPr>
        <w:t xml:space="preserve"> 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ดอนรัก </w:t>
      </w:r>
      <w:r w:rsidRPr="003E7B02">
        <w:rPr>
          <w:rFonts w:ascii="TH SarabunIT๙" w:hAnsi="TH SarabunIT๙" w:cs="TH SarabunIT๙"/>
          <w:sz w:val="32"/>
          <w:szCs w:val="32"/>
        </w:rPr>
        <w:t xml:space="preserve">- </w:t>
      </w:r>
      <w:r w:rsidRPr="003E7B02">
        <w:rPr>
          <w:rFonts w:ascii="TH SarabunIT๙" w:hAnsi="TH SarabunIT๙" w:cs="TH SarabunIT๙"/>
          <w:sz w:val="32"/>
          <w:szCs w:val="32"/>
          <w:cs/>
        </w:rPr>
        <w:t>ท่ากูโบ พื้นที่ตลอดแนวสองข้างถนนเหมาะแก่การทำนา</w:t>
      </w:r>
    </w:p>
    <w:p w:rsidR="004549D9" w:rsidRPr="003E7B02" w:rsidRDefault="004549D9" w:rsidP="004549D9">
      <w:pPr>
        <w:jc w:val="both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3E7B0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 w:rsidRPr="003E7B0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ทิศตะวันตก</w:t>
      </w:r>
      <w:r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 บริเวณพื้นที่ หมู่ที่</w:t>
      </w:r>
      <w:r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๔</w:t>
      </w:r>
      <w:r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และหมู่ที่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๕</w:t>
      </w:r>
      <w:r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>ติดกับคลองกาแลกูโบ พื้นที่ติดต่อกับตำบล</w:t>
      </w:r>
      <w:r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>เกาะเปาะ  และตำบลปุโละปุโย  อำเภอหนองจิก เหมาะสำหรับทำนาและปลูกผัก ผลไม้ต่าง ๆ</w:t>
      </w:r>
    </w:p>
    <w:p w:rsidR="004549D9" w:rsidRPr="003E7B02" w:rsidRDefault="004549D9" w:rsidP="004549D9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ลักษณะภูมิอากาศ</w:t>
      </w:r>
    </w:p>
    <w:p w:rsidR="004549D9" w:rsidRPr="003E7B02" w:rsidRDefault="004549D9" w:rsidP="004549D9">
      <w:pPr>
        <w:jc w:val="both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</w:rPr>
        <w:t xml:space="preserve">     </w:t>
      </w:r>
      <w:r w:rsidRPr="003E7B02">
        <w:rPr>
          <w:rFonts w:ascii="TH SarabunIT๙" w:hAnsi="TH SarabunIT๙" w:cs="TH SarabunIT๙"/>
          <w:sz w:val="32"/>
          <w:szCs w:val="32"/>
        </w:rPr>
        <w:tab/>
      </w:r>
      <w:r w:rsidRPr="003E7B02">
        <w:rPr>
          <w:rFonts w:ascii="TH SarabunIT๙" w:hAnsi="TH SarabunIT๙" w:cs="TH SarabunIT๙"/>
          <w:sz w:val="32"/>
          <w:szCs w:val="32"/>
        </w:rPr>
        <w:tab/>
      </w:r>
      <w:r w:rsidR="007E19CA" w:rsidRPr="003E7B02">
        <w:rPr>
          <w:rFonts w:ascii="TH SarabunIT๙" w:hAnsi="TH SarabunIT๙" w:cs="TH SarabunIT๙"/>
          <w:sz w:val="32"/>
          <w:szCs w:val="32"/>
          <w:cs/>
        </w:rPr>
        <w:t>ลักษณะภูมิอากาศในตำบลลิปะสะโง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อยู่ภายใต้อิทธิพลของลมมรสุมตะวันออกเฉียงเหนือ        มีแม่น้ำปัตตานีไหลผ่านจึงทำให้อากาศอบอุ่นตลอดปี มี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๒</w:t>
      </w:r>
      <w:r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>ฤดู คือ</w:t>
      </w:r>
    </w:p>
    <w:p w:rsidR="004549D9" w:rsidRPr="003E7B02" w:rsidRDefault="004549D9" w:rsidP="004549D9">
      <w:pPr>
        <w:ind w:left="720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</w:rPr>
        <w:t xml:space="preserve">    </w:t>
      </w:r>
      <w:r w:rsidRPr="003E7B02">
        <w:rPr>
          <w:rFonts w:ascii="TH SarabunIT๙" w:hAnsi="TH SarabunIT๙" w:cs="TH SarabunIT๙"/>
          <w:sz w:val="32"/>
          <w:szCs w:val="32"/>
        </w:rPr>
        <w:tab/>
      </w:r>
      <w:r w:rsidRPr="003E7B02">
        <w:rPr>
          <w:rFonts w:ascii="TH SarabunIT๙" w:hAnsi="TH SarabunIT๙" w:cs="TH SarabunIT๙"/>
          <w:sz w:val="32"/>
          <w:szCs w:val="32"/>
          <w:cs/>
        </w:rPr>
        <w:t>ฤดูร้อน       ระหว่างเดือน กุมภาพันธ์ -</w:t>
      </w:r>
      <w:r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>เดือนกรกฎาคม</w:t>
      </w:r>
    </w:p>
    <w:p w:rsidR="004549D9" w:rsidRDefault="004549D9" w:rsidP="004549D9">
      <w:pPr>
        <w:ind w:left="720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</w:rPr>
        <w:t xml:space="preserve">     </w:t>
      </w:r>
      <w:r w:rsidRPr="003E7B02">
        <w:rPr>
          <w:rFonts w:ascii="TH SarabunIT๙" w:hAnsi="TH SarabunIT๙" w:cs="TH SarabunIT๙"/>
          <w:sz w:val="32"/>
          <w:szCs w:val="32"/>
        </w:rPr>
        <w:tab/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ฤดูฝน         ระหว่างเดือน สิงหาคม </w:t>
      </w:r>
      <w:r w:rsidR="003E7B02">
        <w:rPr>
          <w:rFonts w:ascii="TH SarabunIT๙" w:hAnsi="TH SarabunIT๙" w:cs="TH SarabunIT๙"/>
          <w:sz w:val="32"/>
          <w:szCs w:val="32"/>
          <w:cs/>
        </w:rPr>
        <w:t>–</w:t>
      </w:r>
      <w:r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>เดือนมกราคม</w:t>
      </w:r>
    </w:p>
    <w:p w:rsidR="003E7B02" w:rsidRDefault="003E7B02" w:rsidP="004549D9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3E7B02" w:rsidRDefault="003E7B02" w:rsidP="003E7B02">
      <w:pPr>
        <w:ind w:left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3E7B02" w:rsidRPr="003E7B02" w:rsidRDefault="003E7B02" w:rsidP="003E7B02">
      <w:pPr>
        <w:ind w:left="720"/>
        <w:jc w:val="center"/>
        <w:rPr>
          <w:rFonts w:ascii="TH SarabunIT๙" w:hAnsi="TH SarabunIT๙" w:cs="TH SarabunIT๙"/>
          <w:sz w:val="32"/>
          <w:szCs w:val="32"/>
        </w:rPr>
      </w:pPr>
    </w:p>
    <w:p w:rsidR="004549D9" w:rsidRPr="003E7B02" w:rsidRDefault="004549D9" w:rsidP="004549D9">
      <w:pPr>
        <w:jc w:val="both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</w:rPr>
        <w:t xml:space="preserve">    </w:t>
      </w:r>
      <w:r w:rsidRPr="003E7B02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3E7B02">
        <w:rPr>
          <w:rFonts w:ascii="TH SarabunIT๙" w:hAnsi="TH SarabunIT๙" w:cs="TH SarabunIT๙"/>
          <w:sz w:val="32"/>
          <w:szCs w:val="32"/>
        </w:rPr>
        <w:tab/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และในช่วงเดือนพฤศจิกายน </w:t>
      </w:r>
      <w:r w:rsidRPr="003E7B02">
        <w:rPr>
          <w:rFonts w:ascii="TH SarabunIT๙" w:hAnsi="TH SarabunIT๙" w:cs="TH SarabunIT๙"/>
          <w:sz w:val="32"/>
          <w:szCs w:val="32"/>
        </w:rPr>
        <w:t xml:space="preserve">- </w:t>
      </w:r>
      <w:r w:rsidRPr="003E7B02">
        <w:rPr>
          <w:rFonts w:ascii="TH SarabunIT๙" w:hAnsi="TH SarabunIT๙" w:cs="TH SarabunIT๙"/>
          <w:sz w:val="32"/>
          <w:szCs w:val="32"/>
          <w:cs/>
        </w:rPr>
        <w:t>ธันวาคม เ</w:t>
      </w:r>
      <w:r w:rsidR="007E19CA" w:rsidRPr="003E7B02">
        <w:rPr>
          <w:rFonts w:ascii="TH SarabunIT๙" w:hAnsi="TH SarabunIT๙" w:cs="TH SarabunIT๙"/>
          <w:sz w:val="32"/>
          <w:szCs w:val="32"/>
          <w:cs/>
        </w:rPr>
        <w:t xml:space="preserve">ป็นช่วงที่มีปริมาณฝนมากที่สุด อุณหภูมิตลอดปี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มีอยู่ในช่วง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๒๖</w:t>
      </w:r>
      <w:r w:rsidRPr="003E7B02">
        <w:rPr>
          <w:rFonts w:ascii="TH SarabunIT๙" w:hAnsi="TH SarabunIT๙" w:cs="TH SarabunIT๙"/>
          <w:sz w:val="32"/>
          <w:szCs w:val="32"/>
        </w:rPr>
        <w:t>.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๘</w:t>
      </w:r>
      <w:r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องศาเซลเซียล ถึง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๒๘</w:t>
      </w:r>
      <w:r w:rsidRPr="003E7B02">
        <w:rPr>
          <w:rFonts w:ascii="TH SarabunIT๙" w:hAnsi="TH SarabunIT๙" w:cs="TH SarabunIT๙"/>
          <w:sz w:val="32"/>
          <w:szCs w:val="32"/>
        </w:rPr>
        <w:t>.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๙๕</w:t>
      </w:r>
      <w:r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องศาเซนเซียส อุณหภูมิต่ำสุดในช่วง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๑๘</w:t>
      </w:r>
      <w:r w:rsidRPr="003E7B02">
        <w:rPr>
          <w:rFonts w:ascii="TH SarabunIT๙" w:hAnsi="TH SarabunIT๙" w:cs="TH SarabunIT๙"/>
          <w:sz w:val="32"/>
          <w:szCs w:val="32"/>
        </w:rPr>
        <w:t>.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๙</w:t>
      </w:r>
      <w:r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ถึง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๒๐</w:t>
      </w:r>
      <w:r w:rsidRPr="003E7B02">
        <w:rPr>
          <w:rFonts w:ascii="TH SarabunIT๙" w:hAnsi="TH SarabunIT๙" w:cs="TH SarabunIT๙"/>
          <w:sz w:val="32"/>
          <w:szCs w:val="32"/>
        </w:rPr>
        <w:t>.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๐</w:t>
      </w:r>
      <w:r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องศาเซลเซียส และอุณหภูมิสูงสุดอยู่ในช่วง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๓๕</w:t>
      </w:r>
      <w:r w:rsidRPr="003E7B02">
        <w:rPr>
          <w:rFonts w:ascii="TH SarabunIT๙" w:hAnsi="TH SarabunIT๙" w:cs="TH SarabunIT๙"/>
          <w:sz w:val="32"/>
          <w:szCs w:val="32"/>
        </w:rPr>
        <w:t>.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๐</w:t>
      </w:r>
      <w:r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ถึง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๓๗</w:t>
      </w:r>
      <w:r w:rsidRPr="003E7B02">
        <w:rPr>
          <w:rFonts w:ascii="TH SarabunIT๙" w:hAnsi="TH SarabunIT๙" w:cs="TH SarabunIT๙"/>
          <w:sz w:val="32"/>
          <w:szCs w:val="32"/>
        </w:rPr>
        <w:t>.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๙</w:t>
      </w:r>
      <w:r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องสาเซลเซียล </w:t>
      </w:r>
    </w:p>
    <w:p w:rsidR="004549D9" w:rsidRPr="003E7B02" w:rsidRDefault="004549D9" w:rsidP="004549D9">
      <w:pPr>
        <w:jc w:val="both"/>
        <w:rPr>
          <w:rFonts w:ascii="TH SarabunIT๙" w:hAnsi="TH SarabunIT๙" w:cs="TH SarabunIT๙"/>
          <w:sz w:val="20"/>
          <w:szCs w:val="20"/>
        </w:rPr>
      </w:pPr>
    </w:p>
    <w:p w:rsidR="004549D9" w:rsidRPr="003E7B02" w:rsidRDefault="004549D9" w:rsidP="004549D9">
      <w:pPr>
        <w:ind w:left="72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ท้องถิ่นอื่นในตำบล</w:t>
      </w:r>
    </w:p>
    <w:p w:rsidR="004549D9" w:rsidRPr="003E7B02" w:rsidRDefault="004549D9" w:rsidP="004549D9">
      <w:pPr>
        <w:ind w:firstLine="360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</w:rPr>
        <w:t xml:space="preserve">     </w:t>
      </w:r>
      <w:r w:rsidRPr="003E7B02">
        <w:rPr>
          <w:rFonts w:ascii="TH SarabunIT๙" w:hAnsi="TH SarabunIT๙" w:cs="TH SarabunIT๙"/>
          <w:sz w:val="32"/>
          <w:szCs w:val="32"/>
        </w:rPr>
        <w:tab/>
      </w:r>
      <w:r w:rsidRPr="003E7B02"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จำนวนเทศบาล  </w:t>
      </w:r>
      <w:r w:rsidRPr="003E7B02">
        <w:rPr>
          <w:rFonts w:ascii="TH SarabunIT๙" w:hAnsi="TH SarabunIT๙" w:cs="TH SarabunIT๙"/>
          <w:sz w:val="32"/>
          <w:szCs w:val="32"/>
        </w:rPr>
        <w:tab/>
        <w:t>-</w:t>
      </w:r>
      <w:r w:rsidRPr="003E7B02">
        <w:rPr>
          <w:rFonts w:ascii="TH SarabunIT๙" w:hAnsi="TH SarabunIT๙" w:cs="TH SarabunIT๙"/>
          <w:sz w:val="32"/>
          <w:szCs w:val="32"/>
        </w:rPr>
        <w:tab/>
      </w:r>
      <w:r w:rsidRPr="003E7B02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B4240F" w:rsidRPr="003E7B02" w:rsidRDefault="004549D9" w:rsidP="004549D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 จำนวนสุขาภิบาล</w:t>
      </w:r>
      <w:r w:rsidRPr="003E7B02">
        <w:rPr>
          <w:rFonts w:ascii="TH SarabunIT๙" w:hAnsi="TH SarabunIT๙" w:cs="TH SarabunIT๙"/>
          <w:sz w:val="32"/>
          <w:szCs w:val="32"/>
        </w:rPr>
        <w:tab/>
        <w:t>-</w:t>
      </w:r>
      <w:r w:rsidRPr="003E7B02">
        <w:rPr>
          <w:rFonts w:ascii="TH SarabunIT๙" w:hAnsi="TH SarabunIT๙" w:cs="TH SarabunIT๙"/>
          <w:sz w:val="32"/>
          <w:szCs w:val="32"/>
        </w:rPr>
        <w:tab/>
      </w:r>
      <w:r w:rsidRPr="003E7B02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2E0246" w:rsidRPr="003E7B02" w:rsidRDefault="004E1081" w:rsidP="004E1081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="00D74311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จำนวนประชากร</w:t>
      </w:r>
      <w:r w:rsidR="002E0246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D67BA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E0246" w:rsidRPr="003E7B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74311" w:rsidRPr="003E7B02">
        <w:rPr>
          <w:rFonts w:ascii="TH SarabunIT๙" w:hAnsi="TH SarabunIT๙" w:cs="TH SarabunIT๙"/>
          <w:sz w:val="32"/>
          <w:szCs w:val="32"/>
          <w:cs/>
        </w:rPr>
        <w:t>ข้อมูล</w:t>
      </w:r>
      <w:r w:rsidR="002E0246" w:rsidRPr="003E7B02">
        <w:rPr>
          <w:rFonts w:ascii="TH SarabunIT๙" w:hAnsi="TH SarabunIT๙" w:cs="TH SarabunIT๙"/>
          <w:sz w:val="32"/>
          <w:szCs w:val="32"/>
          <w:cs/>
        </w:rPr>
        <w:t>จากสำนักบริหารการทะเบียน กรมการปกครอง อำเภอหนองจิก</w:t>
      </w:r>
    </w:p>
    <w:p w:rsidR="00D74311" w:rsidRPr="003E7B02" w:rsidRDefault="00D74311" w:rsidP="00D74311">
      <w:pPr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E0246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2E0246" w:rsidRPr="003E7B02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="00AD7F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ณ  </w:t>
      </w:r>
      <w:r w:rsidR="002E0246" w:rsidRPr="003E7B02">
        <w:rPr>
          <w:rFonts w:ascii="TH SarabunIT๙" w:hAnsi="TH SarabunIT๙" w:cs="TH SarabunIT๙"/>
          <w:sz w:val="32"/>
          <w:szCs w:val="32"/>
          <w:cs/>
        </w:rPr>
        <w:t xml:space="preserve">เดือนมีนาคม </w:t>
      </w:r>
      <w:r w:rsidR="00B40893" w:rsidRPr="003E7B02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7E19CA" w:rsidRPr="003E7B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๒๕</w:t>
      </w:r>
      <w:r w:rsidR="00AD7FFD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9D67BA" w:rsidRPr="003E7B02" w:rsidRDefault="009D67BA" w:rsidP="009D67BA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3E7B02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EE4C1A"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๑</w:t>
      </w:r>
      <w:r w:rsidRPr="003E7B02">
        <w:rPr>
          <w:rFonts w:ascii="TH SarabunIT๙" w:hAnsi="TH SarabunIT๙" w:cs="TH SarabunIT๙"/>
          <w:sz w:val="32"/>
          <w:szCs w:val="32"/>
        </w:rPr>
        <w:t xml:space="preserve">. </w:t>
      </w:r>
      <w:r w:rsidRPr="003E7B02">
        <w:rPr>
          <w:rFonts w:ascii="TH SarabunIT๙" w:hAnsi="TH SarabunIT๙" w:cs="TH SarabunIT๙"/>
          <w:sz w:val="32"/>
          <w:szCs w:val="32"/>
          <w:cs/>
        </w:rPr>
        <w:t>จำนวนประชากรและครัวเรือน</w:t>
      </w:r>
    </w:p>
    <w:p w:rsidR="002E0246" w:rsidRPr="003E7B02" w:rsidRDefault="002E0246" w:rsidP="002E0246">
      <w:pPr>
        <w:ind w:left="1077"/>
        <w:rPr>
          <w:rFonts w:ascii="TH SarabunIT๙" w:hAnsi="TH SarabunIT๙" w:cs="TH SarabunIT๙"/>
          <w:sz w:val="32"/>
          <w:szCs w:val="32"/>
        </w:rPr>
      </w:pP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93"/>
        <w:gridCol w:w="1276"/>
        <w:gridCol w:w="1276"/>
        <w:gridCol w:w="1276"/>
        <w:gridCol w:w="2126"/>
      </w:tblGrid>
      <w:tr w:rsidR="002E0246" w:rsidRPr="003E7B02" w:rsidTr="004E1081">
        <w:tc>
          <w:tcPr>
            <w:tcW w:w="2693" w:type="dxa"/>
            <w:vMerge w:val="restart"/>
            <w:vAlign w:val="center"/>
          </w:tcPr>
          <w:p w:rsidR="002E0246" w:rsidRPr="003E7B02" w:rsidRDefault="002E0246" w:rsidP="00EB1F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ชื่อบ้าน</w:t>
            </w:r>
          </w:p>
        </w:tc>
        <w:tc>
          <w:tcPr>
            <w:tcW w:w="2552" w:type="dxa"/>
            <w:gridSpan w:val="2"/>
          </w:tcPr>
          <w:p w:rsidR="002E0246" w:rsidRPr="003E7B02" w:rsidRDefault="002E0246" w:rsidP="00EB1F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ประชากร(คน)</w:t>
            </w:r>
          </w:p>
        </w:tc>
        <w:tc>
          <w:tcPr>
            <w:tcW w:w="1276" w:type="dxa"/>
            <w:vMerge w:val="restart"/>
            <w:vAlign w:val="center"/>
          </w:tcPr>
          <w:p w:rsidR="002E0246" w:rsidRPr="003E7B02" w:rsidRDefault="002E0246" w:rsidP="00EB1F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6" w:type="dxa"/>
            <w:vMerge w:val="restart"/>
            <w:vAlign w:val="center"/>
          </w:tcPr>
          <w:p w:rsidR="002E0246" w:rsidRPr="003E7B02" w:rsidRDefault="002E0246" w:rsidP="00EB1F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</w:tc>
      </w:tr>
      <w:tr w:rsidR="002E0246" w:rsidRPr="003E7B02" w:rsidTr="004E1081">
        <w:trPr>
          <w:trHeight w:val="304"/>
        </w:trPr>
        <w:tc>
          <w:tcPr>
            <w:tcW w:w="2693" w:type="dxa"/>
            <w:vMerge/>
          </w:tcPr>
          <w:p w:rsidR="002E0246" w:rsidRPr="003E7B02" w:rsidRDefault="002E0246" w:rsidP="00EB1F3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2E0246" w:rsidRPr="003E7B02" w:rsidRDefault="002E0246" w:rsidP="00EB1F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276" w:type="dxa"/>
          </w:tcPr>
          <w:p w:rsidR="002E0246" w:rsidRPr="003E7B02" w:rsidRDefault="002E0246" w:rsidP="00EB1F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276" w:type="dxa"/>
            <w:vMerge/>
          </w:tcPr>
          <w:p w:rsidR="002E0246" w:rsidRPr="003E7B02" w:rsidRDefault="002E0246" w:rsidP="00EB1F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2E0246" w:rsidRPr="003E7B02" w:rsidRDefault="002E0246" w:rsidP="00EB1F3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E0246" w:rsidRPr="003E7B02" w:rsidTr="004E1081">
        <w:tc>
          <w:tcPr>
            <w:tcW w:w="2693" w:type="dxa"/>
          </w:tcPr>
          <w:p w:rsidR="002E0246" w:rsidRPr="003E7B02" w:rsidRDefault="002E0246" w:rsidP="007E19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361184"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7E19CA"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บ้านมะพร้าวต้นเดียว</w:t>
            </w:r>
          </w:p>
        </w:tc>
        <w:tc>
          <w:tcPr>
            <w:tcW w:w="1276" w:type="dxa"/>
          </w:tcPr>
          <w:p w:rsidR="002E0246" w:rsidRPr="003E7B02" w:rsidRDefault="00361184" w:rsidP="000765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๑๒๙</w:t>
            </w:r>
          </w:p>
        </w:tc>
        <w:tc>
          <w:tcPr>
            <w:tcW w:w="1276" w:type="dxa"/>
          </w:tcPr>
          <w:p w:rsidR="002E0246" w:rsidRPr="003E7B02" w:rsidRDefault="00361184" w:rsidP="00EB1F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๑๑๖</w:t>
            </w:r>
          </w:p>
        </w:tc>
        <w:tc>
          <w:tcPr>
            <w:tcW w:w="1276" w:type="dxa"/>
          </w:tcPr>
          <w:p w:rsidR="002E0246" w:rsidRPr="003E7B02" w:rsidRDefault="00361184" w:rsidP="000765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๒๔๕</w:t>
            </w:r>
          </w:p>
        </w:tc>
        <w:tc>
          <w:tcPr>
            <w:tcW w:w="2126" w:type="dxa"/>
          </w:tcPr>
          <w:p w:rsidR="002E0246" w:rsidRPr="003E7B02" w:rsidRDefault="00361184" w:rsidP="00EB1F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๙๘</w:t>
            </w:r>
          </w:p>
        </w:tc>
      </w:tr>
      <w:tr w:rsidR="002E0246" w:rsidRPr="003E7B02" w:rsidTr="004E1081">
        <w:tc>
          <w:tcPr>
            <w:tcW w:w="2693" w:type="dxa"/>
          </w:tcPr>
          <w:p w:rsidR="002E0246" w:rsidRPr="003E7B02" w:rsidRDefault="002E0246" w:rsidP="007E19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361184"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7E19CA"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บ้านปะกาลียะ</w:t>
            </w:r>
          </w:p>
        </w:tc>
        <w:tc>
          <w:tcPr>
            <w:tcW w:w="1276" w:type="dxa"/>
          </w:tcPr>
          <w:p w:rsidR="002E0246" w:rsidRPr="003E7B02" w:rsidRDefault="00361184" w:rsidP="00EB1F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๑๖๒</w:t>
            </w:r>
          </w:p>
        </w:tc>
        <w:tc>
          <w:tcPr>
            <w:tcW w:w="1276" w:type="dxa"/>
          </w:tcPr>
          <w:p w:rsidR="002E0246" w:rsidRPr="003E7B02" w:rsidRDefault="00361184" w:rsidP="00EB1F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๑๕๗</w:t>
            </w:r>
          </w:p>
        </w:tc>
        <w:tc>
          <w:tcPr>
            <w:tcW w:w="1276" w:type="dxa"/>
          </w:tcPr>
          <w:p w:rsidR="002E0246" w:rsidRPr="003E7B02" w:rsidRDefault="00361184" w:rsidP="003D5B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๓๑๙</w:t>
            </w:r>
          </w:p>
        </w:tc>
        <w:tc>
          <w:tcPr>
            <w:tcW w:w="2126" w:type="dxa"/>
          </w:tcPr>
          <w:p w:rsidR="002E0246" w:rsidRPr="003E7B02" w:rsidRDefault="00361184" w:rsidP="003D5B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๙๖</w:t>
            </w:r>
          </w:p>
        </w:tc>
      </w:tr>
      <w:tr w:rsidR="002E0246" w:rsidRPr="003E7B02" w:rsidTr="004E1081">
        <w:tc>
          <w:tcPr>
            <w:tcW w:w="2693" w:type="dxa"/>
          </w:tcPr>
          <w:p w:rsidR="002E0246" w:rsidRPr="003E7B02" w:rsidRDefault="007E19CA" w:rsidP="007E19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361184"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บ้านกาเดาะ</w:t>
            </w:r>
          </w:p>
        </w:tc>
        <w:tc>
          <w:tcPr>
            <w:tcW w:w="1276" w:type="dxa"/>
          </w:tcPr>
          <w:p w:rsidR="002E0246" w:rsidRPr="003E7B02" w:rsidRDefault="00361184" w:rsidP="00EB1F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๕๓๗</w:t>
            </w:r>
          </w:p>
        </w:tc>
        <w:tc>
          <w:tcPr>
            <w:tcW w:w="1276" w:type="dxa"/>
          </w:tcPr>
          <w:p w:rsidR="002E0246" w:rsidRPr="003E7B02" w:rsidRDefault="00361184" w:rsidP="00EB1F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๕๗๒</w:t>
            </w:r>
          </w:p>
        </w:tc>
        <w:tc>
          <w:tcPr>
            <w:tcW w:w="1276" w:type="dxa"/>
          </w:tcPr>
          <w:p w:rsidR="002E0246" w:rsidRPr="003E7B02" w:rsidRDefault="00361184" w:rsidP="003D5B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9E0E93"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๑๐๙</w:t>
            </w:r>
          </w:p>
        </w:tc>
        <w:tc>
          <w:tcPr>
            <w:tcW w:w="2126" w:type="dxa"/>
          </w:tcPr>
          <w:p w:rsidR="002E0246" w:rsidRPr="003E7B02" w:rsidRDefault="00361184" w:rsidP="00EB1F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๒๔๑</w:t>
            </w:r>
          </w:p>
        </w:tc>
      </w:tr>
      <w:tr w:rsidR="007E19CA" w:rsidRPr="003E7B02" w:rsidTr="004E1081">
        <w:tc>
          <w:tcPr>
            <w:tcW w:w="2693" w:type="dxa"/>
          </w:tcPr>
          <w:p w:rsidR="007E19CA" w:rsidRPr="003E7B02" w:rsidRDefault="007E19CA" w:rsidP="00EB1F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361184"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บ้านท่ากูโบ</w:t>
            </w:r>
          </w:p>
        </w:tc>
        <w:tc>
          <w:tcPr>
            <w:tcW w:w="1276" w:type="dxa"/>
          </w:tcPr>
          <w:p w:rsidR="007E19CA" w:rsidRPr="003E7B02" w:rsidRDefault="00361184" w:rsidP="00EB1F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๔๗๘</w:t>
            </w:r>
          </w:p>
        </w:tc>
        <w:tc>
          <w:tcPr>
            <w:tcW w:w="1276" w:type="dxa"/>
          </w:tcPr>
          <w:p w:rsidR="007E19CA" w:rsidRPr="003E7B02" w:rsidRDefault="00361184" w:rsidP="00EB1F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๕๓๒</w:t>
            </w:r>
          </w:p>
        </w:tc>
        <w:tc>
          <w:tcPr>
            <w:tcW w:w="1276" w:type="dxa"/>
          </w:tcPr>
          <w:p w:rsidR="007E19CA" w:rsidRPr="003E7B02" w:rsidRDefault="00361184" w:rsidP="003D5B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9E0E93"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๐๑๐</w:t>
            </w:r>
          </w:p>
        </w:tc>
        <w:tc>
          <w:tcPr>
            <w:tcW w:w="2126" w:type="dxa"/>
          </w:tcPr>
          <w:p w:rsidR="007E19CA" w:rsidRPr="003E7B02" w:rsidRDefault="00361184" w:rsidP="00EB1F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๒๑๙</w:t>
            </w:r>
          </w:p>
        </w:tc>
      </w:tr>
      <w:tr w:rsidR="007E19CA" w:rsidRPr="003E7B02" w:rsidTr="004E1081">
        <w:tc>
          <w:tcPr>
            <w:tcW w:w="2693" w:type="dxa"/>
          </w:tcPr>
          <w:p w:rsidR="007E19CA" w:rsidRPr="003E7B02" w:rsidRDefault="007E19CA" w:rsidP="00EB1F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361184"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บ้านทุ่งโพธิ์</w:t>
            </w:r>
          </w:p>
        </w:tc>
        <w:tc>
          <w:tcPr>
            <w:tcW w:w="1276" w:type="dxa"/>
          </w:tcPr>
          <w:p w:rsidR="007E19CA" w:rsidRPr="003E7B02" w:rsidRDefault="00361184" w:rsidP="00EB1F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๓๑๕</w:t>
            </w:r>
          </w:p>
        </w:tc>
        <w:tc>
          <w:tcPr>
            <w:tcW w:w="1276" w:type="dxa"/>
          </w:tcPr>
          <w:p w:rsidR="007E19CA" w:rsidRPr="003E7B02" w:rsidRDefault="00361184" w:rsidP="00EB1F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๓๑๙</w:t>
            </w:r>
          </w:p>
        </w:tc>
        <w:tc>
          <w:tcPr>
            <w:tcW w:w="1276" w:type="dxa"/>
          </w:tcPr>
          <w:p w:rsidR="007E19CA" w:rsidRPr="003E7B02" w:rsidRDefault="00361184" w:rsidP="003D5B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๖๓๔</w:t>
            </w:r>
          </w:p>
        </w:tc>
        <w:tc>
          <w:tcPr>
            <w:tcW w:w="2126" w:type="dxa"/>
          </w:tcPr>
          <w:p w:rsidR="007E19CA" w:rsidRPr="003E7B02" w:rsidRDefault="00361184" w:rsidP="00EB1F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๑๑๘</w:t>
            </w:r>
          </w:p>
        </w:tc>
      </w:tr>
      <w:tr w:rsidR="002E0246" w:rsidRPr="003E7B02" w:rsidTr="004E1081">
        <w:tc>
          <w:tcPr>
            <w:tcW w:w="2693" w:type="dxa"/>
          </w:tcPr>
          <w:p w:rsidR="002E0246" w:rsidRPr="003E7B02" w:rsidRDefault="002E0246" w:rsidP="00EB1F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:rsidR="002E0246" w:rsidRPr="003E7B02" w:rsidRDefault="00361184" w:rsidP="003D5B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="007E19CA"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๖๒๑</w:t>
            </w:r>
          </w:p>
        </w:tc>
        <w:tc>
          <w:tcPr>
            <w:tcW w:w="1276" w:type="dxa"/>
          </w:tcPr>
          <w:p w:rsidR="002E0246" w:rsidRPr="003E7B02" w:rsidRDefault="00361184" w:rsidP="003D5B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="007E19CA"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๖๙๖</w:t>
            </w:r>
          </w:p>
        </w:tc>
        <w:tc>
          <w:tcPr>
            <w:tcW w:w="1276" w:type="dxa"/>
          </w:tcPr>
          <w:p w:rsidR="002E0246" w:rsidRPr="003E7B02" w:rsidRDefault="00361184" w:rsidP="000603E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  <w:r w:rsidR="007E19CA"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๓๑๗</w:t>
            </w:r>
          </w:p>
        </w:tc>
        <w:tc>
          <w:tcPr>
            <w:tcW w:w="2126" w:type="dxa"/>
          </w:tcPr>
          <w:p w:rsidR="002E0246" w:rsidRPr="003E7B02" w:rsidRDefault="00361184" w:rsidP="00EB1F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๗๗๒</w:t>
            </w:r>
          </w:p>
        </w:tc>
      </w:tr>
    </w:tbl>
    <w:p w:rsidR="00713046" w:rsidRPr="003E7B02" w:rsidRDefault="009D67BA" w:rsidP="009B48B9">
      <w:pPr>
        <w:spacing w:before="240" w:after="120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EE4C1A"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๒</w:t>
      </w:r>
      <w:r w:rsidRPr="003E7B02">
        <w:rPr>
          <w:rFonts w:ascii="TH SarabunIT๙" w:hAnsi="TH SarabunIT๙" w:cs="TH SarabunIT๙"/>
          <w:sz w:val="32"/>
          <w:szCs w:val="32"/>
        </w:rPr>
        <w:t xml:space="preserve">. </w:t>
      </w:r>
      <w:r w:rsidRPr="003E7B02">
        <w:rPr>
          <w:rFonts w:ascii="TH SarabunIT๙" w:hAnsi="TH SarabunIT๙" w:cs="TH SarabunIT๙"/>
          <w:sz w:val="32"/>
          <w:szCs w:val="32"/>
          <w:cs/>
        </w:rPr>
        <w:t>จำนวนประชากรแยกตามช่วงอายุ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4"/>
        <w:gridCol w:w="1701"/>
        <w:gridCol w:w="1843"/>
        <w:gridCol w:w="1701"/>
      </w:tblGrid>
      <w:tr w:rsidR="00332023" w:rsidRPr="003E7B02" w:rsidTr="004E1081">
        <w:tc>
          <w:tcPr>
            <w:tcW w:w="3544" w:type="dxa"/>
            <w:vMerge w:val="restart"/>
            <w:shd w:val="clear" w:color="auto" w:fill="auto"/>
          </w:tcPr>
          <w:p w:rsidR="00332023" w:rsidRPr="003E7B02" w:rsidRDefault="00332023" w:rsidP="003A23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5245" w:type="dxa"/>
            <w:gridSpan w:val="3"/>
            <w:shd w:val="clear" w:color="auto" w:fill="auto"/>
          </w:tcPr>
          <w:p w:rsidR="00332023" w:rsidRPr="003E7B02" w:rsidRDefault="00332023" w:rsidP="003A23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</w:tr>
      <w:tr w:rsidR="00332023" w:rsidRPr="003E7B02" w:rsidTr="004E1081">
        <w:tc>
          <w:tcPr>
            <w:tcW w:w="3544" w:type="dxa"/>
            <w:vMerge/>
            <w:shd w:val="clear" w:color="auto" w:fill="auto"/>
          </w:tcPr>
          <w:p w:rsidR="00332023" w:rsidRPr="003E7B02" w:rsidRDefault="00332023" w:rsidP="003A23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332023" w:rsidRPr="003E7B02" w:rsidRDefault="00332023" w:rsidP="003A23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843" w:type="dxa"/>
            <w:shd w:val="clear" w:color="auto" w:fill="auto"/>
          </w:tcPr>
          <w:p w:rsidR="00332023" w:rsidRPr="003E7B02" w:rsidRDefault="00332023" w:rsidP="003A23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701" w:type="dxa"/>
            <w:shd w:val="clear" w:color="auto" w:fill="auto"/>
          </w:tcPr>
          <w:p w:rsidR="00332023" w:rsidRPr="003E7B02" w:rsidRDefault="00332023" w:rsidP="003A23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332023" w:rsidRPr="003E7B02" w:rsidTr="004E1081">
        <w:tc>
          <w:tcPr>
            <w:tcW w:w="3544" w:type="dxa"/>
            <w:shd w:val="clear" w:color="auto" w:fill="auto"/>
          </w:tcPr>
          <w:p w:rsidR="00332023" w:rsidRPr="003E7B02" w:rsidRDefault="00332023" w:rsidP="009B48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แรกเกิด - ต่ำกว่า </w:t>
            </w:r>
            <w:r w:rsidR="00361184"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1701" w:type="dxa"/>
            <w:shd w:val="clear" w:color="auto" w:fill="auto"/>
          </w:tcPr>
          <w:p w:rsidR="00332023" w:rsidRPr="003E7B02" w:rsidRDefault="00361184" w:rsidP="003A23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๒๑๔</w:t>
            </w:r>
          </w:p>
        </w:tc>
        <w:tc>
          <w:tcPr>
            <w:tcW w:w="1843" w:type="dxa"/>
            <w:shd w:val="clear" w:color="auto" w:fill="auto"/>
          </w:tcPr>
          <w:p w:rsidR="00332023" w:rsidRPr="003E7B02" w:rsidRDefault="00361184" w:rsidP="003A23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๑๗๔</w:t>
            </w:r>
          </w:p>
        </w:tc>
        <w:tc>
          <w:tcPr>
            <w:tcW w:w="1701" w:type="dxa"/>
            <w:shd w:val="clear" w:color="auto" w:fill="auto"/>
          </w:tcPr>
          <w:p w:rsidR="00332023" w:rsidRPr="003E7B02" w:rsidRDefault="00361184" w:rsidP="003A23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๓๘๘</w:t>
            </w:r>
          </w:p>
        </w:tc>
      </w:tr>
      <w:tr w:rsidR="00332023" w:rsidRPr="003E7B02" w:rsidTr="004E1081">
        <w:tc>
          <w:tcPr>
            <w:tcW w:w="3544" w:type="dxa"/>
            <w:shd w:val="clear" w:color="auto" w:fill="auto"/>
          </w:tcPr>
          <w:p w:rsidR="00332023" w:rsidRPr="003E7B02" w:rsidRDefault="00361184" w:rsidP="009B48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="00332023"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 - ต่ำกว่า </w:t>
            </w: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332023"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1701" w:type="dxa"/>
            <w:shd w:val="clear" w:color="auto" w:fill="auto"/>
          </w:tcPr>
          <w:p w:rsidR="00332023" w:rsidRPr="003E7B02" w:rsidRDefault="00361184" w:rsidP="009B48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๖๐๕</w:t>
            </w:r>
          </w:p>
        </w:tc>
        <w:tc>
          <w:tcPr>
            <w:tcW w:w="1843" w:type="dxa"/>
            <w:shd w:val="clear" w:color="auto" w:fill="auto"/>
          </w:tcPr>
          <w:p w:rsidR="00332023" w:rsidRPr="003E7B02" w:rsidRDefault="00361184" w:rsidP="003A23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๖๑๕</w:t>
            </w:r>
          </w:p>
        </w:tc>
        <w:tc>
          <w:tcPr>
            <w:tcW w:w="1701" w:type="dxa"/>
            <w:shd w:val="clear" w:color="auto" w:fill="auto"/>
          </w:tcPr>
          <w:p w:rsidR="00332023" w:rsidRPr="003E7B02" w:rsidRDefault="00361184" w:rsidP="003A23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9B48B9"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๒๒๐</w:t>
            </w:r>
          </w:p>
        </w:tc>
      </w:tr>
      <w:tr w:rsidR="00332023" w:rsidRPr="003E7B02" w:rsidTr="004E1081">
        <w:tc>
          <w:tcPr>
            <w:tcW w:w="3544" w:type="dxa"/>
            <w:shd w:val="clear" w:color="auto" w:fill="auto"/>
          </w:tcPr>
          <w:p w:rsidR="00332023" w:rsidRPr="003E7B02" w:rsidRDefault="00361184" w:rsidP="009B48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332023"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</w:t>
            </w:r>
            <w:r w:rsidR="00332023" w:rsidRPr="003E7B0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32023"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๖๐</w:t>
            </w:r>
            <w:r w:rsidR="00332023"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1701" w:type="dxa"/>
            <w:shd w:val="clear" w:color="auto" w:fill="auto"/>
          </w:tcPr>
          <w:p w:rsidR="00332023" w:rsidRPr="003E7B02" w:rsidRDefault="00361184" w:rsidP="003A23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๖๘๓</w:t>
            </w:r>
          </w:p>
        </w:tc>
        <w:tc>
          <w:tcPr>
            <w:tcW w:w="1843" w:type="dxa"/>
            <w:shd w:val="clear" w:color="auto" w:fill="auto"/>
          </w:tcPr>
          <w:p w:rsidR="00332023" w:rsidRPr="003E7B02" w:rsidRDefault="00361184" w:rsidP="003A23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๗๑๑</w:t>
            </w:r>
          </w:p>
        </w:tc>
        <w:tc>
          <w:tcPr>
            <w:tcW w:w="1701" w:type="dxa"/>
            <w:shd w:val="clear" w:color="auto" w:fill="auto"/>
          </w:tcPr>
          <w:p w:rsidR="00332023" w:rsidRPr="003E7B02" w:rsidRDefault="00361184" w:rsidP="003A23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9B48B9"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๓๙๔</w:t>
            </w:r>
          </w:p>
        </w:tc>
      </w:tr>
      <w:tr w:rsidR="00332023" w:rsidRPr="003E7B02" w:rsidTr="004E1081">
        <w:tc>
          <w:tcPr>
            <w:tcW w:w="3544" w:type="dxa"/>
            <w:shd w:val="clear" w:color="auto" w:fill="auto"/>
          </w:tcPr>
          <w:p w:rsidR="00332023" w:rsidRPr="003E7B02" w:rsidRDefault="00361184" w:rsidP="003A23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๖๑</w:t>
            </w:r>
            <w:r w:rsidR="00332023"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ปีขึ้นไป</w:t>
            </w:r>
          </w:p>
        </w:tc>
        <w:tc>
          <w:tcPr>
            <w:tcW w:w="1701" w:type="dxa"/>
            <w:shd w:val="clear" w:color="auto" w:fill="auto"/>
          </w:tcPr>
          <w:p w:rsidR="00332023" w:rsidRPr="003E7B02" w:rsidRDefault="00361184" w:rsidP="003A23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๑๑๙</w:t>
            </w:r>
          </w:p>
        </w:tc>
        <w:tc>
          <w:tcPr>
            <w:tcW w:w="1843" w:type="dxa"/>
            <w:shd w:val="clear" w:color="auto" w:fill="auto"/>
          </w:tcPr>
          <w:p w:rsidR="00332023" w:rsidRPr="003E7B02" w:rsidRDefault="00361184" w:rsidP="009B48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๑๙๖</w:t>
            </w:r>
          </w:p>
        </w:tc>
        <w:tc>
          <w:tcPr>
            <w:tcW w:w="1701" w:type="dxa"/>
            <w:shd w:val="clear" w:color="auto" w:fill="auto"/>
          </w:tcPr>
          <w:p w:rsidR="00332023" w:rsidRPr="003E7B02" w:rsidRDefault="00361184" w:rsidP="003A23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๓๑๕</w:t>
            </w:r>
          </w:p>
        </w:tc>
      </w:tr>
      <w:tr w:rsidR="00332023" w:rsidRPr="003E7B02" w:rsidTr="004E1081">
        <w:tc>
          <w:tcPr>
            <w:tcW w:w="3544" w:type="dxa"/>
            <w:shd w:val="clear" w:color="auto" w:fill="auto"/>
          </w:tcPr>
          <w:p w:rsidR="00332023" w:rsidRPr="003E7B02" w:rsidRDefault="00332023" w:rsidP="003A23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</w:tcPr>
          <w:p w:rsidR="00332023" w:rsidRPr="003E7B02" w:rsidRDefault="00361184" w:rsidP="003A23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="009B48B9"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๖๒๑</w:t>
            </w:r>
          </w:p>
        </w:tc>
        <w:tc>
          <w:tcPr>
            <w:tcW w:w="1843" w:type="dxa"/>
            <w:shd w:val="clear" w:color="auto" w:fill="auto"/>
          </w:tcPr>
          <w:p w:rsidR="00332023" w:rsidRPr="003E7B02" w:rsidRDefault="00361184" w:rsidP="003A23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="009B48B9"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๖๙๖</w:t>
            </w:r>
          </w:p>
        </w:tc>
        <w:tc>
          <w:tcPr>
            <w:tcW w:w="1701" w:type="dxa"/>
            <w:shd w:val="clear" w:color="auto" w:fill="auto"/>
          </w:tcPr>
          <w:p w:rsidR="00332023" w:rsidRPr="003E7B02" w:rsidRDefault="00361184" w:rsidP="003A23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  <w:r w:rsidR="009B48B9"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๓๑๗</w:t>
            </w:r>
          </w:p>
        </w:tc>
      </w:tr>
      <w:tr w:rsidR="00332023" w:rsidRPr="003E7B02" w:rsidTr="004E1081">
        <w:tc>
          <w:tcPr>
            <w:tcW w:w="3544" w:type="dxa"/>
            <w:shd w:val="clear" w:color="auto" w:fill="auto"/>
          </w:tcPr>
          <w:p w:rsidR="00332023" w:rsidRPr="003E7B02" w:rsidRDefault="00332023" w:rsidP="003A23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ประชากรสัญชาติอื่นๆ </w:t>
            </w:r>
          </w:p>
          <w:p w:rsidR="00332023" w:rsidRPr="003E7B02" w:rsidRDefault="00332023" w:rsidP="003A233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ที่ไม่ใช่สัญชาติไทย</w:t>
            </w:r>
          </w:p>
        </w:tc>
        <w:tc>
          <w:tcPr>
            <w:tcW w:w="1701" w:type="dxa"/>
            <w:shd w:val="clear" w:color="auto" w:fill="auto"/>
          </w:tcPr>
          <w:p w:rsidR="00332023" w:rsidRPr="003E7B02" w:rsidRDefault="00332023" w:rsidP="003A23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332023" w:rsidRPr="003E7B02" w:rsidRDefault="00332023" w:rsidP="003A23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332023" w:rsidRPr="003E7B02" w:rsidRDefault="00332023" w:rsidP="003A23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332023" w:rsidRPr="003E7B02" w:rsidTr="004E1081">
        <w:tc>
          <w:tcPr>
            <w:tcW w:w="3544" w:type="dxa"/>
            <w:shd w:val="clear" w:color="auto" w:fill="auto"/>
          </w:tcPr>
          <w:p w:rsidR="00332023" w:rsidRPr="003E7B02" w:rsidRDefault="00332023" w:rsidP="003A23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701" w:type="dxa"/>
            <w:shd w:val="clear" w:color="auto" w:fill="auto"/>
          </w:tcPr>
          <w:p w:rsidR="00332023" w:rsidRPr="003E7B02" w:rsidRDefault="00332023" w:rsidP="003A23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๑,๖๓๖</w:t>
            </w:r>
          </w:p>
        </w:tc>
        <w:tc>
          <w:tcPr>
            <w:tcW w:w="1843" w:type="dxa"/>
            <w:shd w:val="clear" w:color="auto" w:fill="auto"/>
          </w:tcPr>
          <w:p w:rsidR="00332023" w:rsidRPr="003E7B02" w:rsidRDefault="00332023" w:rsidP="003A23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๑,๗๐๒</w:t>
            </w:r>
          </w:p>
        </w:tc>
        <w:tc>
          <w:tcPr>
            <w:tcW w:w="1701" w:type="dxa"/>
            <w:shd w:val="clear" w:color="auto" w:fill="auto"/>
          </w:tcPr>
          <w:p w:rsidR="00332023" w:rsidRPr="003E7B02" w:rsidRDefault="00332023" w:rsidP="003A23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๓.๓๓๘</w:t>
            </w:r>
          </w:p>
        </w:tc>
      </w:tr>
    </w:tbl>
    <w:p w:rsidR="003E7B02" w:rsidRDefault="003E7B02" w:rsidP="003E6A0D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E7B02" w:rsidRDefault="003E7B02" w:rsidP="003E6A0D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E7B02" w:rsidRDefault="003E7B02" w:rsidP="003E7B02">
      <w:pPr>
        <w:spacing w:before="24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-4-</w:t>
      </w:r>
    </w:p>
    <w:p w:rsidR="00314F59" w:rsidRPr="003E7B02" w:rsidRDefault="004E1081" w:rsidP="003E6A0D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314F59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. สาธารณสุข</w:t>
      </w:r>
    </w:p>
    <w:p w:rsidR="009E0E93" w:rsidRPr="003E7B02" w:rsidRDefault="00314F59" w:rsidP="009E0E93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โรงพยาบาลส่งเสริมสุขภาพตำบล</w:t>
      </w:r>
      <w:r w:rsidR="009E0E93" w:rsidRPr="003E7B02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๑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 แห่ง ตั้งอยู่หมู่ที่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๒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E4C1A" w:rsidRPr="003E7B02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  <w:r w:rsidRPr="003E7B02">
        <w:rPr>
          <w:rFonts w:ascii="TH SarabunIT๙" w:hAnsi="TH SarabunIT๙" w:cs="TH SarabunIT๙"/>
          <w:sz w:val="32"/>
          <w:szCs w:val="32"/>
          <w:cs/>
        </w:rPr>
        <w:t>ตำบล</w:t>
      </w:r>
      <w:r w:rsidR="009E0E93" w:rsidRPr="003E7B02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 อำเภอหนองจิก </w:t>
      </w:r>
      <w:r w:rsidR="00ED136A" w:rsidRPr="003E7B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>จังหวัดปัตตานี</w:t>
      </w:r>
      <w:r w:rsidRPr="003E7B02">
        <w:rPr>
          <w:rFonts w:ascii="TH SarabunIT๙" w:hAnsi="TH SarabunIT๙" w:cs="TH SarabunIT๙"/>
          <w:sz w:val="32"/>
          <w:szCs w:val="32"/>
        </w:rPr>
        <w:t xml:space="preserve"> 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จำนวนบุคลากร 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๕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  คน</w:t>
      </w:r>
      <w:r w:rsidR="00F139F6" w:rsidRPr="003E7B02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8E6790" w:rsidRPr="003E7B02" w:rsidRDefault="009E0E93" w:rsidP="009B48B9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</w:t>
      </w:r>
      <w:r w:rsidR="004E1081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8E6790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การศึกษา</w:t>
      </w:r>
    </w:p>
    <w:p w:rsidR="00713046" w:rsidRPr="003E7B02" w:rsidRDefault="004E1081" w:rsidP="009B48B9">
      <w:pPr>
        <w:spacing w:before="120" w:after="12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713046" w:rsidRPr="003E7B02">
        <w:rPr>
          <w:rFonts w:ascii="TH SarabunIT๙" w:hAnsi="TH SarabunIT๙" w:cs="TH SarabunIT๙"/>
          <w:sz w:val="32"/>
          <w:szCs w:val="32"/>
          <w:cs/>
        </w:rPr>
        <w:t>.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๑</w:t>
      </w:r>
      <w:r w:rsidR="00713046" w:rsidRPr="003E7B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E6790" w:rsidRPr="003E7B02">
        <w:rPr>
          <w:rFonts w:ascii="TH SarabunIT๙" w:hAnsi="TH SarabunIT๙" w:cs="TH SarabunIT๙"/>
          <w:sz w:val="32"/>
          <w:szCs w:val="32"/>
          <w:cs/>
        </w:rPr>
        <w:t>สถานศึกษาในเขตองค์การบริหารส่วนตำบล</w:t>
      </w:r>
      <w:r w:rsidR="009E0E93" w:rsidRPr="003E7B02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="008E6790" w:rsidRPr="003E7B02">
        <w:rPr>
          <w:rFonts w:ascii="TH SarabunIT๙" w:hAnsi="TH SarabunIT๙" w:cs="TH SarabunIT๙"/>
          <w:sz w:val="32"/>
          <w:szCs w:val="32"/>
          <w:cs/>
        </w:rPr>
        <w:t xml:space="preserve">  มีโรงเรียนประถมศึกษา              ในสังกัดสำนักงานเขตพื้นที่การศึกษาปัตตานี เขต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๑</w:t>
      </w:r>
      <w:r w:rsidR="008E6790" w:rsidRPr="003E7B02">
        <w:rPr>
          <w:rFonts w:ascii="TH SarabunIT๙" w:hAnsi="TH SarabunIT๙" w:cs="TH SarabunIT๙"/>
          <w:sz w:val="32"/>
          <w:szCs w:val="32"/>
          <w:cs/>
        </w:rPr>
        <w:t xml:space="preserve">  จำนวน 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๒</w:t>
      </w:r>
      <w:r w:rsidR="008E6790" w:rsidRPr="003E7B02">
        <w:rPr>
          <w:rFonts w:ascii="TH SarabunIT๙" w:hAnsi="TH SarabunIT๙" w:cs="TH SarabunIT๙"/>
          <w:sz w:val="32"/>
          <w:szCs w:val="32"/>
          <w:cs/>
        </w:rPr>
        <w:t xml:space="preserve">  แห่ง  ดังนี้</w:t>
      </w:r>
    </w:p>
    <w:tbl>
      <w:tblPr>
        <w:tblW w:w="7655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18"/>
        <w:gridCol w:w="3827"/>
        <w:gridCol w:w="2410"/>
      </w:tblGrid>
      <w:tr w:rsidR="00605759" w:rsidRPr="003E7B02" w:rsidTr="00605759">
        <w:tc>
          <w:tcPr>
            <w:tcW w:w="1418" w:type="dxa"/>
          </w:tcPr>
          <w:p w:rsidR="00605759" w:rsidRPr="003E7B02" w:rsidRDefault="00605759" w:rsidP="00170E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827" w:type="dxa"/>
          </w:tcPr>
          <w:p w:rsidR="00605759" w:rsidRPr="003E7B02" w:rsidRDefault="00605759" w:rsidP="00070F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ชื่อโรงเรียน</w:t>
            </w:r>
          </w:p>
        </w:tc>
        <w:tc>
          <w:tcPr>
            <w:tcW w:w="2410" w:type="dxa"/>
          </w:tcPr>
          <w:p w:rsidR="00605759" w:rsidRPr="003E7B02" w:rsidRDefault="00605759" w:rsidP="00EB1F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สถานที่ตั้ง</w:t>
            </w:r>
          </w:p>
        </w:tc>
      </w:tr>
      <w:tr w:rsidR="00605759" w:rsidRPr="003E7B02" w:rsidTr="00605759">
        <w:trPr>
          <w:trHeight w:val="375"/>
        </w:trPr>
        <w:tc>
          <w:tcPr>
            <w:tcW w:w="1418" w:type="dxa"/>
          </w:tcPr>
          <w:p w:rsidR="00605759" w:rsidRPr="003E7B02" w:rsidRDefault="00605759" w:rsidP="00EB1F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3827" w:type="dxa"/>
          </w:tcPr>
          <w:p w:rsidR="00605759" w:rsidRPr="003E7B02" w:rsidRDefault="00605759" w:rsidP="006057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โรงเรียนบ้านมะพร้าวต้นเดียว  </w:t>
            </w:r>
          </w:p>
        </w:tc>
        <w:tc>
          <w:tcPr>
            <w:tcW w:w="2410" w:type="dxa"/>
          </w:tcPr>
          <w:p w:rsidR="00605759" w:rsidRPr="003E7B02" w:rsidRDefault="00605759" w:rsidP="00EB1F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361184"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</w:tr>
      <w:tr w:rsidR="00605759" w:rsidRPr="003E7B02" w:rsidTr="00605759">
        <w:trPr>
          <w:trHeight w:val="351"/>
        </w:trPr>
        <w:tc>
          <w:tcPr>
            <w:tcW w:w="1418" w:type="dxa"/>
          </w:tcPr>
          <w:p w:rsidR="00605759" w:rsidRPr="003E7B02" w:rsidRDefault="00605759" w:rsidP="00EB1F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3827" w:type="dxa"/>
          </w:tcPr>
          <w:p w:rsidR="00605759" w:rsidRPr="003E7B02" w:rsidRDefault="00605759" w:rsidP="00EB1F30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โรงเรียนบ้านทุ่งโพธิ์</w:t>
            </w:r>
          </w:p>
        </w:tc>
        <w:tc>
          <w:tcPr>
            <w:tcW w:w="2410" w:type="dxa"/>
          </w:tcPr>
          <w:p w:rsidR="00605759" w:rsidRPr="003E7B02" w:rsidRDefault="00605759" w:rsidP="0060575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361184"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</w:tr>
    </w:tbl>
    <w:p w:rsidR="009B48B9" w:rsidRPr="003E7B02" w:rsidRDefault="008E6790" w:rsidP="00170E3F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ab/>
      </w:r>
      <w:r w:rsidRPr="003E7B02">
        <w:rPr>
          <w:rFonts w:ascii="TH SarabunIT๙" w:hAnsi="TH SarabunIT๙" w:cs="TH SarabunIT๙"/>
          <w:sz w:val="32"/>
          <w:szCs w:val="32"/>
          <w:cs/>
        </w:rPr>
        <w:tab/>
      </w:r>
    </w:p>
    <w:p w:rsidR="000829AF" w:rsidRPr="003E7B02" w:rsidRDefault="009B48B9" w:rsidP="009B48B9">
      <w:pPr>
        <w:spacing w:before="240" w:after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4E1081">
        <w:rPr>
          <w:rFonts w:ascii="TH SarabunIT๙" w:hAnsi="TH SarabunIT๙" w:cs="TH SarabunIT๙" w:hint="cs"/>
          <w:sz w:val="32"/>
          <w:szCs w:val="32"/>
          <w:cs/>
        </w:rPr>
        <w:t>5</w:t>
      </w:r>
      <w:r w:rsidR="008E6790" w:rsidRPr="003E7B02">
        <w:rPr>
          <w:rFonts w:ascii="TH SarabunIT๙" w:hAnsi="TH SarabunIT๙" w:cs="TH SarabunIT๙"/>
          <w:sz w:val="32"/>
          <w:szCs w:val="32"/>
          <w:cs/>
        </w:rPr>
        <w:t>.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๒</w:t>
      </w:r>
      <w:r w:rsidR="008E6790" w:rsidRPr="003E7B02">
        <w:rPr>
          <w:rFonts w:ascii="TH SarabunIT๙" w:hAnsi="TH SarabunIT๙" w:cs="TH SarabunIT๙"/>
          <w:sz w:val="32"/>
          <w:szCs w:val="32"/>
          <w:cs/>
        </w:rPr>
        <w:t xml:space="preserve"> โรงเรียนตาดีกา  จำนวน 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๕</w:t>
      </w:r>
      <w:r w:rsidR="008E6790" w:rsidRPr="003E7B02">
        <w:rPr>
          <w:rFonts w:ascii="TH SarabunIT๙" w:hAnsi="TH SarabunIT๙" w:cs="TH SarabunIT๙"/>
          <w:sz w:val="32"/>
          <w:szCs w:val="32"/>
          <w:cs/>
        </w:rPr>
        <w:t xml:space="preserve">  แห่ง  ดังนี้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42"/>
        <w:gridCol w:w="3828"/>
        <w:gridCol w:w="1559"/>
        <w:gridCol w:w="3402"/>
      </w:tblGrid>
      <w:tr w:rsidR="009B48B9" w:rsidRPr="003E7B02" w:rsidTr="003A233E">
        <w:tc>
          <w:tcPr>
            <w:tcW w:w="1242" w:type="dxa"/>
            <w:shd w:val="clear" w:color="auto" w:fill="D9D9D9"/>
          </w:tcPr>
          <w:p w:rsidR="009B48B9" w:rsidRPr="003E7B02" w:rsidRDefault="009B48B9" w:rsidP="003A23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8" w:type="dxa"/>
            <w:shd w:val="clear" w:color="auto" w:fill="D9D9D9"/>
          </w:tcPr>
          <w:p w:rsidR="009B48B9" w:rsidRPr="003E7B02" w:rsidRDefault="009B48B9" w:rsidP="003A23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ชื่อสถานศึกษา</w:t>
            </w:r>
          </w:p>
        </w:tc>
        <w:tc>
          <w:tcPr>
            <w:tcW w:w="1559" w:type="dxa"/>
            <w:shd w:val="clear" w:color="auto" w:fill="D9D9D9"/>
          </w:tcPr>
          <w:p w:rsidR="009B48B9" w:rsidRPr="003E7B02" w:rsidRDefault="009B48B9" w:rsidP="003A23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สถานที่ตั้ง</w:t>
            </w:r>
          </w:p>
        </w:tc>
        <w:tc>
          <w:tcPr>
            <w:tcW w:w="3402" w:type="dxa"/>
            <w:shd w:val="clear" w:color="auto" w:fill="D9D9D9"/>
          </w:tcPr>
          <w:p w:rsidR="009B48B9" w:rsidRPr="003E7B02" w:rsidRDefault="009B48B9" w:rsidP="003A23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ผู้บริหาร</w:t>
            </w:r>
          </w:p>
        </w:tc>
      </w:tr>
      <w:tr w:rsidR="009B48B9" w:rsidRPr="003E7B02" w:rsidTr="003A233E">
        <w:tc>
          <w:tcPr>
            <w:tcW w:w="1242" w:type="dxa"/>
          </w:tcPr>
          <w:p w:rsidR="009B48B9" w:rsidRPr="003E7B02" w:rsidRDefault="00361184" w:rsidP="003A23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3828" w:type="dxa"/>
          </w:tcPr>
          <w:p w:rsidR="009B48B9" w:rsidRPr="003E7B02" w:rsidRDefault="009B48B9" w:rsidP="003A23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ตาดีกาดารุลซอลีฮีน  บ้านปะกาลียะ</w:t>
            </w:r>
          </w:p>
        </w:tc>
        <w:tc>
          <w:tcPr>
            <w:tcW w:w="1559" w:type="dxa"/>
          </w:tcPr>
          <w:p w:rsidR="009B48B9" w:rsidRPr="003E7B02" w:rsidRDefault="009B48B9" w:rsidP="009B48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 w:rsidRPr="003E7B02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361184"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3402" w:type="dxa"/>
          </w:tcPr>
          <w:p w:rsidR="009B48B9" w:rsidRPr="003E7B02" w:rsidRDefault="009B48B9" w:rsidP="003A23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นายอารีฟิน  หามะ</w:t>
            </w:r>
          </w:p>
        </w:tc>
      </w:tr>
      <w:tr w:rsidR="009B48B9" w:rsidRPr="003E7B02" w:rsidTr="003A233E">
        <w:tc>
          <w:tcPr>
            <w:tcW w:w="1242" w:type="dxa"/>
          </w:tcPr>
          <w:p w:rsidR="009B48B9" w:rsidRPr="003E7B02" w:rsidRDefault="00361184" w:rsidP="003A23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3828" w:type="dxa"/>
          </w:tcPr>
          <w:p w:rsidR="009B48B9" w:rsidRPr="003E7B02" w:rsidRDefault="009B48B9" w:rsidP="003A23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ตาดีกาดารุลอัตฟาล  บ้านกาเดาะ</w:t>
            </w:r>
          </w:p>
        </w:tc>
        <w:tc>
          <w:tcPr>
            <w:tcW w:w="1559" w:type="dxa"/>
          </w:tcPr>
          <w:p w:rsidR="009B48B9" w:rsidRPr="003E7B02" w:rsidRDefault="009B48B9" w:rsidP="009B48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 w:rsidRPr="003E7B02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361184"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3402" w:type="dxa"/>
          </w:tcPr>
          <w:p w:rsidR="009B48B9" w:rsidRPr="003E7B02" w:rsidRDefault="009B48B9" w:rsidP="003A23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นายมูหะมะนาเส  อับดุลลาเตะ</w:t>
            </w:r>
          </w:p>
        </w:tc>
      </w:tr>
      <w:tr w:rsidR="009B48B9" w:rsidRPr="003E7B02" w:rsidTr="003A233E">
        <w:tc>
          <w:tcPr>
            <w:tcW w:w="1242" w:type="dxa"/>
          </w:tcPr>
          <w:p w:rsidR="009B48B9" w:rsidRPr="003E7B02" w:rsidRDefault="00361184" w:rsidP="003A23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3828" w:type="dxa"/>
          </w:tcPr>
          <w:p w:rsidR="009B48B9" w:rsidRPr="003E7B02" w:rsidRDefault="009B48B9" w:rsidP="003A23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ตาดีกาดารุลฮีดายะห์  บ้านตรอโป</w:t>
            </w:r>
          </w:p>
        </w:tc>
        <w:tc>
          <w:tcPr>
            <w:tcW w:w="1559" w:type="dxa"/>
          </w:tcPr>
          <w:p w:rsidR="009B48B9" w:rsidRPr="003E7B02" w:rsidRDefault="009B48B9" w:rsidP="009B48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 w:rsidRPr="003E7B02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361184"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3402" w:type="dxa"/>
          </w:tcPr>
          <w:p w:rsidR="009B48B9" w:rsidRPr="003E7B02" w:rsidRDefault="009B48B9" w:rsidP="003A23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นายมะกอเซ็ง  เจะสะนิ</w:t>
            </w:r>
          </w:p>
        </w:tc>
      </w:tr>
      <w:tr w:rsidR="009B48B9" w:rsidRPr="003E7B02" w:rsidTr="003A233E">
        <w:tc>
          <w:tcPr>
            <w:tcW w:w="1242" w:type="dxa"/>
          </w:tcPr>
          <w:p w:rsidR="009B48B9" w:rsidRPr="003E7B02" w:rsidRDefault="00361184" w:rsidP="003A23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3828" w:type="dxa"/>
          </w:tcPr>
          <w:p w:rsidR="009B48B9" w:rsidRPr="003E7B02" w:rsidRDefault="009B48B9" w:rsidP="003A23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ตาดีกาดารุลมุตตากีม  บ้านกาแลกูโบ</w:t>
            </w:r>
          </w:p>
        </w:tc>
        <w:tc>
          <w:tcPr>
            <w:tcW w:w="1559" w:type="dxa"/>
          </w:tcPr>
          <w:p w:rsidR="009B48B9" w:rsidRPr="003E7B02" w:rsidRDefault="009B48B9" w:rsidP="009B48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 w:rsidRPr="003E7B02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361184"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3402" w:type="dxa"/>
          </w:tcPr>
          <w:p w:rsidR="009B48B9" w:rsidRPr="003E7B02" w:rsidRDefault="009B48B9" w:rsidP="003A23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นายมะยิก  ดอเลาะ</w:t>
            </w:r>
          </w:p>
        </w:tc>
      </w:tr>
      <w:tr w:rsidR="009B48B9" w:rsidRPr="003E7B02" w:rsidTr="003A233E">
        <w:tc>
          <w:tcPr>
            <w:tcW w:w="1242" w:type="dxa"/>
          </w:tcPr>
          <w:p w:rsidR="009B48B9" w:rsidRPr="003E7B02" w:rsidRDefault="00361184" w:rsidP="003A23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3828" w:type="dxa"/>
          </w:tcPr>
          <w:p w:rsidR="009B48B9" w:rsidRPr="003E7B02" w:rsidRDefault="009B48B9" w:rsidP="003A23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ตาดีกานูรุดดีน  บ้านออเลาะบากา</w:t>
            </w:r>
          </w:p>
        </w:tc>
        <w:tc>
          <w:tcPr>
            <w:tcW w:w="1559" w:type="dxa"/>
          </w:tcPr>
          <w:p w:rsidR="009B48B9" w:rsidRPr="003E7B02" w:rsidRDefault="009B48B9" w:rsidP="009B48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 w:rsidRPr="003E7B02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361184"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3402" w:type="dxa"/>
          </w:tcPr>
          <w:p w:rsidR="009B48B9" w:rsidRPr="003E7B02" w:rsidRDefault="009B48B9" w:rsidP="003A23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7B0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นายสัญญา  มะลี</w:t>
            </w:r>
          </w:p>
        </w:tc>
      </w:tr>
    </w:tbl>
    <w:p w:rsidR="00C50F9F" w:rsidRPr="003E7B02" w:rsidRDefault="00C50F9F" w:rsidP="00F65A0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E1081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. ศาสนา</w:t>
      </w:r>
    </w:p>
    <w:p w:rsidR="00C50F9F" w:rsidRDefault="00C50F9F" w:rsidP="00C50F9F">
      <w:pPr>
        <w:spacing w:before="120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ประชากรในเขตพื้นที่องค์การบริหารส่วนตำบล</w:t>
      </w:r>
      <w:r w:rsidR="00605759" w:rsidRPr="003E7B02">
        <w:rPr>
          <w:rFonts w:ascii="TH SarabunIT๙" w:hAnsi="TH SarabunIT๙" w:cs="TH SarabunIT๙"/>
          <w:sz w:val="32"/>
          <w:szCs w:val="32"/>
          <w:cs/>
        </w:rPr>
        <w:t xml:space="preserve">ลิปะสะโง </w:t>
      </w:r>
      <w:r w:rsidRPr="003E7B02">
        <w:rPr>
          <w:rFonts w:ascii="TH SarabunIT๙" w:hAnsi="TH SarabunIT๙" w:cs="TH SarabunIT๙"/>
          <w:sz w:val="32"/>
          <w:szCs w:val="32"/>
          <w:cs/>
        </w:rPr>
        <w:t>ครัวเรือนนับถือศาสนา</w:t>
      </w:r>
      <w:r w:rsidR="00605759" w:rsidRPr="003E7B02">
        <w:rPr>
          <w:rFonts w:ascii="TH SarabunIT๙" w:hAnsi="TH SarabunIT๙" w:cs="TH SarabunIT๙"/>
          <w:sz w:val="32"/>
          <w:szCs w:val="32"/>
          <w:cs/>
        </w:rPr>
        <w:t xml:space="preserve">พุทธ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๕</w:t>
      </w:r>
      <w:r w:rsidR="00605759" w:rsidRPr="003E7B02">
        <w:rPr>
          <w:rFonts w:ascii="TH SarabunIT๙" w:hAnsi="TH SarabunIT๙" w:cs="TH SarabunIT๙"/>
          <w:sz w:val="32"/>
          <w:szCs w:val="32"/>
          <w:cs/>
        </w:rPr>
        <w:t xml:space="preserve">% 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อิสลาม 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๙๕</w:t>
      </w:r>
      <w:r w:rsidRPr="003E7B02">
        <w:rPr>
          <w:rFonts w:ascii="TH SarabunIT๙" w:hAnsi="TH SarabunIT๙" w:cs="TH SarabunIT๙"/>
          <w:sz w:val="32"/>
          <w:szCs w:val="32"/>
        </w:rPr>
        <w:t>%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F5AD5" w:rsidRPr="003E7B02">
        <w:rPr>
          <w:rFonts w:ascii="TH SarabunIT๙" w:hAnsi="TH SarabunIT๙" w:cs="TH SarabunIT๙"/>
          <w:sz w:val="32"/>
          <w:szCs w:val="32"/>
          <w:cs/>
        </w:rPr>
        <w:t>โดยองค์กรทางศาสนา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จำนวน  จำนวน </w:t>
      </w:r>
      <w:r w:rsidR="005F5AD5" w:rsidRPr="003E7B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๕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F5AD5" w:rsidRPr="003E7B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74F92">
        <w:rPr>
          <w:rFonts w:ascii="TH SarabunIT๙" w:hAnsi="TH SarabunIT๙" w:cs="TH SarabunIT๙"/>
          <w:sz w:val="32"/>
          <w:szCs w:val="32"/>
          <w:cs/>
        </w:rPr>
        <w:t xml:space="preserve">แห่ง </w:t>
      </w:r>
    </w:p>
    <w:p w:rsidR="00E74F92" w:rsidRPr="003E7B02" w:rsidRDefault="00E74F92" w:rsidP="00C50F9F">
      <w:pPr>
        <w:spacing w:before="120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50F9F" w:rsidRPr="003E7B02" w:rsidRDefault="004E1081" w:rsidP="000F76ED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5F5AD5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A30B57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ประเพณีและ</w:t>
      </w:r>
      <w:r w:rsidR="00C50F9F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วัฒนธรรม</w:t>
      </w:r>
    </w:p>
    <w:p w:rsidR="00C50F9F" w:rsidRPr="003E7B02" w:rsidRDefault="00C50F9F" w:rsidP="00E17EF9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ประชากรในเขตองค์การบริหารส่วนตำบล</w:t>
      </w:r>
      <w:r w:rsidR="00605759" w:rsidRPr="003E7B02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="00E17EF9" w:rsidRPr="003E7B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30B57" w:rsidRPr="003E7B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ส่วนใหญ่ใช้ภาษาท้องถิ่น </w:t>
      </w:r>
      <w:r w:rsidR="00605759" w:rsidRPr="003E7B02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A30B57" w:rsidRPr="003E7B02">
        <w:rPr>
          <w:rFonts w:ascii="TH SarabunIT๙" w:hAnsi="TH SarabunIT๙" w:cs="TH SarabunIT๙"/>
          <w:sz w:val="32"/>
          <w:szCs w:val="32"/>
          <w:cs/>
        </w:rPr>
        <w:t xml:space="preserve">ในการติดต่อสื่อสารใช้ภาษาไทยกลางเป็นส่วนน้อย  </w:t>
      </w:r>
      <w:r w:rsidRPr="003E7B02">
        <w:rPr>
          <w:rFonts w:ascii="TH SarabunIT๙" w:hAnsi="TH SarabunIT๙" w:cs="TH SarabunIT๙"/>
          <w:sz w:val="32"/>
          <w:szCs w:val="32"/>
          <w:cs/>
        </w:rPr>
        <w:t>และมีประเพณีวัฒนธรรมท้องถิ่นที่สำคัญ ดังนี้</w:t>
      </w:r>
    </w:p>
    <w:p w:rsidR="00D773EE" w:rsidRPr="003E7B02" w:rsidRDefault="00D773EE" w:rsidP="00E17EF9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773EE" w:rsidRPr="003E7B02" w:rsidRDefault="00D773EE" w:rsidP="00E17EF9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773EE" w:rsidRPr="003E7B02" w:rsidRDefault="00D773EE" w:rsidP="00E17EF9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773EE" w:rsidRDefault="00D773EE" w:rsidP="00E17EF9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4F92" w:rsidRDefault="00E74F92" w:rsidP="00E74F92">
      <w:pPr>
        <w:spacing w:before="120"/>
        <w:rPr>
          <w:rFonts w:ascii="TH SarabunIT๙" w:hAnsi="TH SarabunIT๙" w:cs="TH SarabunIT๙" w:hint="cs"/>
          <w:sz w:val="32"/>
          <w:szCs w:val="32"/>
        </w:rPr>
      </w:pPr>
    </w:p>
    <w:p w:rsidR="003E7B02" w:rsidRPr="003E7B02" w:rsidRDefault="003E7B02" w:rsidP="00E74F92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DE5721" w:rsidRPr="003E7B02" w:rsidRDefault="00DE5721" w:rsidP="004E6F72">
      <w:pPr>
        <w:spacing w:before="120"/>
        <w:rPr>
          <w:rFonts w:ascii="TH SarabunIT๙" w:hAnsi="TH SarabunIT๙" w:cs="TH SarabunIT๙"/>
          <w:color w:val="000000"/>
          <w:sz w:val="32"/>
          <w:szCs w:val="32"/>
        </w:rPr>
      </w:pPr>
      <w:r w:rsidRPr="003E7B0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3E7B0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="00361184" w:rsidRPr="003E7B0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</w:t>
      </w:r>
      <w:r w:rsidRPr="003E7B0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 การกวนขนมอาซูรอ</w:t>
      </w:r>
      <w:r w:rsidRPr="003E7B0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E5721" w:rsidRPr="003E7B02" w:rsidRDefault="00EE4C1A" w:rsidP="00170E3F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</w:t>
      </w:r>
      <w:r w:rsidR="00DE5721" w:rsidRPr="003E7B02">
        <w:rPr>
          <w:rFonts w:ascii="TH SarabunIT๙" w:hAnsi="TH SarabunIT๙" w:cs="TH SarabunIT๙"/>
          <w:color w:val="000000"/>
          <w:sz w:val="32"/>
          <w:szCs w:val="32"/>
          <w:cs/>
        </w:rPr>
        <w:t>เป็นประเพณีพื้นบ้านของชาวไทยที่นับถือศาสนาอิสลาม คำว่า "อาซูรอ" เป็นภาษาอาหรับ</w:t>
      </w:r>
      <w:r w:rsidR="00DE5721" w:rsidRPr="003E7B0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E5721" w:rsidRPr="003E7B0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หมายถึงวันที่ </w:t>
      </w:r>
      <w:r w:rsidR="00361184" w:rsidRPr="003E7B02">
        <w:rPr>
          <w:rFonts w:ascii="TH SarabunIT๙" w:hAnsi="TH SarabunIT๙" w:cs="TH SarabunIT๙"/>
          <w:color w:val="000000"/>
          <w:sz w:val="32"/>
          <w:szCs w:val="32"/>
          <w:cs/>
        </w:rPr>
        <w:t>๑๐</w:t>
      </w:r>
      <w:r w:rsidR="00DE5721" w:rsidRPr="003E7B0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E5721" w:rsidRPr="003E7B02">
        <w:rPr>
          <w:rFonts w:ascii="TH SarabunIT๙" w:hAnsi="TH SarabunIT๙" w:cs="TH SarabunIT๙"/>
          <w:color w:val="000000"/>
          <w:sz w:val="32"/>
          <w:szCs w:val="32"/>
          <w:cs/>
        </w:rPr>
        <w:t>ของเดือนมูฮรอม อันเป็นเดือนแรกของปฏิทินอาหรับ ชาวบ้านนิยมกวนขนมอาซูรอกันในเดือนนี้ จึงเรียกกันว่า ขนมอาซูรอ</w:t>
      </w:r>
    </w:p>
    <w:p w:rsidR="00DE5721" w:rsidRPr="003E7B02" w:rsidRDefault="00EE4C1A" w:rsidP="00EE4C1A">
      <w:pPr>
        <w:spacing w:before="12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</w:t>
      </w:r>
      <w:r w:rsidR="00DE5721" w:rsidRPr="003E7B02">
        <w:rPr>
          <w:rFonts w:ascii="TH SarabunIT๙" w:hAnsi="TH SarabunIT๙" w:cs="TH SarabunIT๙"/>
          <w:color w:val="000000"/>
          <w:sz w:val="32"/>
          <w:szCs w:val="32"/>
          <w:cs/>
        </w:rPr>
        <w:t>ขนมอาซูรอ</w:t>
      </w:r>
      <w:r w:rsidR="00DE5721" w:rsidRPr="003E7B0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E5721" w:rsidRPr="003E7B0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เริ่มด้วยการที่เจ้าภาพประกาศเชิญชวนนัดหมายให้ผู้คนรู้กันทั่ว       </w:t>
      </w: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DE5721" w:rsidRPr="003E7B0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ว่าจะกวนขนม อาซูรอ</w:t>
      </w:r>
      <w:r w:rsidR="00DE5721" w:rsidRPr="003E7B0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E5721" w:rsidRPr="003E7B02">
        <w:rPr>
          <w:rFonts w:ascii="TH SarabunIT๙" w:hAnsi="TH SarabunIT๙" w:cs="TH SarabunIT๙"/>
          <w:color w:val="000000"/>
          <w:sz w:val="32"/>
          <w:szCs w:val="32"/>
          <w:cs/>
        </w:rPr>
        <w:t>ที่ไหน เมื่อใด พอถึงวันกำหนดนัด ชาวบ้านก็จะช่วยกันนำอาหารดิบ</w:t>
      </w:r>
      <w:r w:rsidR="00DE5721" w:rsidRPr="003E7B0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E5721" w:rsidRPr="003E7B02">
        <w:rPr>
          <w:rFonts w:ascii="TH SarabunIT๙" w:hAnsi="TH SarabunIT๙" w:cs="TH SarabunIT๙"/>
          <w:color w:val="000000"/>
          <w:sz w:val="32"/>
          <w:szCs w:val="32"/>
          <w:cs/>
        </w:rPr>
        <w:t>อันเป็นเครื่องปรุงชนิดต่างๆ มารวมกัน</w:t>
      </w:r>
      <w:r w:rsidR="00DE5721" w:rsidRPr="003E7B0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E5721" w:rsidRPr="003E7B02">
        <w:rPr>
          <w:rFonts w:ascii="TH SarabunIT๙" w:hAnsi="TH SarabunIT๙" w:cs="TH SarabunIT๙"/>
          <w:color w:val="000000"/>
          <w:sz w:val="32"/>
          <w:szCs w:val="32"/>
          <w:cs/>
        </w:rPr>
        <w:t>ผู้คนจะมามากหรือน้อยขึ้นอยู่กับความสามารถของเจ้าภาพผู้เชิญชวน เมื่อได้ของมามากพอแล้วก็จะช่วยกันกวน เครื่องปรุงที่สำคัญประกอบด้วย</w:t>
      </w:r>
      <w:r w:rsidR="00DE5721" w:rsidRPr="003E7B0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E5721" w:rsidRPr="003E7B02" w:rsidRDefault="00DE5721" w:rsidP="00170E3F">
      <w:pPr>
        <w:numPr>
          <w:ilvl w:val="0"/>
          <w:numId w:val="19"/>
        </w:numPr>
        <w:ind w:left="2517" w:hanging="35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>เครื่องแกง มี ข่า</w:t>
      </w:r>
      <w:r w:rsidRPr="003E7B0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>ตะไคร้ หอม กระเทียม ผังชี ยี่หร่า</w:t>
      </w:r>
    </w:p>
    <w:p w:rsidR="00DE5721" w:rsidRPr="003E7B02" w:rsidRDefault="00DE5721" w:rsidP="00DE5721">
      <w:pPr>
        <w:numPr>
          <w:ilvl w:val="0"/>
          <w:numId w:val="19"/>
        </w:numPr>
        <w:ind w:left="2517" w:hanging="35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>ข้าวสาร</w:t>
      </w:r>
      <w:r w:rsidRPr="003E7B0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E5721" w:rsidRPr="003E7B02" w:rsidRDefault="00DE5721" w:rsidP="00DE5721">
      <w:pPr>
        <w:numPr>
          <w:ilvl w:val="0"/>
          <w:numId w:val="19"/>
        </w:numPr>
        <w:ind w:left="2517" w:hanging="35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>เกลือ น้ำตาล กะทิ</w:t>
      </w:r>
      <w:r w:rsidRPr="003E7B0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E5721" w:rsidRPr="003E7B02" w:rsidRDefault="00DE5721" w:rsidP="00DE5721">
      <w:pPr>
        <w:numPr>
          <w:ilvl w:val="0"/>
          <w:numId w:val="19"/>
        </w:numPr>
        <w:ind w:left="2517" w:hanging="35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>อื่นๆ เช่น มัน กล้วย (หรือผลไม้อื่นๆ) เนื้อ ไข่ ส่วนประกอบ</w:t>
      </w:r>
      <w:r w:rsidR="00170E3F" w:rsidRPr="003E7B0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</w:t>
      </w: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>ที่</w:t>
      </w:r>
      <w:r w:rsidR="004E6F72" w:rsidRPr="003E7B02">
        <w:rPr>
          <w:rFonts w:ascii="TH SarabunIT๙" w:hAnsi="TH SarabunIT๙" w:cs="TH SarabunIT๙"/>
          <w:color w:val="000000"/>
          <w:sz w:val="32"/>
          <w:szCs w:val="32"/>
          <w:cs/>
        </w:rPr>
        <w:t>เหลือ</w:t>
      </w: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>จะให้อะไรก็ได้ ขอให้เป็นสิ่งที่รับประทานได้เท่านั้น</w:t>
      </w:r>
    </w:p>
    <w:p w:rsidR="004E6F72" w:rsidRPr="003E7B02" w:rsidRDefault="00DE5721" w:rsidP="00F760FB">
      <w:pPr>
        <w:spacing w:before="240"/>
        <w:rPr>
          <w:rStyle w:val="data1"/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</w:t>
      </w:r>
      <w:r w:rsidR="004E6F72" w:rsidRPr="003E7B0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4E6F72" w:rsidRPr="003E7B0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61184" w:rsidRPr="003E7B02">
        <w:rPr>
          <w:rStyle w:val="data1"/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3E7B02">
        <w:rPr>
          <w:rStyle w:val="data1"/>
          <w:rFonts w:ascii="TH SarabunIT๙" w:hAnsi="TH SarabunIT๙" w:cs="TH SarabunIT๙"/>
          <w:b/>
          <w:bCs/>
          <w:sz w:val="32"/>
          <w:szCs w:val="32"/>
          <w:cs/>
        </w:rPr>
        <w:t xml:space="preserve">. การถือศีลอดในเดือนรอมฎอน  </w:t>
      </w:r>
      <w:r w:rsidRPr="003E7B02">
        <w:rPr>
          <w:rStyle w:val="data1"/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E5721" w:rsidRPr="003E7B02" w:rsidRDefault="00EE4C1A" w:rsidP="00EE4C1A">
      <w:pPr>
        <w:spacing w:before="120"/>
        <w:ind w:firstLine="144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E7B02">
        <w:rPr>
          <w:rStyle w:val="data1"/>
          <w:rFonts w:ascii="TH SarabunIT๙" w:hAnsi="TH SarabunIT๙" w:cs="TH SarabunIT๙"/>
          <w:sz w:val="32"/>
          <w:szCs w:val="32"/>
          <w:cs/>
        </w:rPr>
        <w:t xml:space="preserve">    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  <w:cs/>
        </w:rPr>
        <w:t>มาจากภาษาอาหรับว่า "อัศ-เศาม" หรือ "อัศ-ศิยาม" ในทางภาษา</w:t>
      </w:r>
      <w:r w:rsidR="004E6F72" w:rsidRPr="003E7B02">
        <w:rPr>
          <w:rStyle w:val="data1"/>
          <w:rFonts w:ascii="TH SarabunIT๙" w:hAnsi="TH SarabunIT๙" w:cs="TH SarabunIT๙"/>
          <w:sz w:val="32"/>
          <w:szCs w:val="32"/>
          <w:cs/>
        </w:rPr>
        <w:t xml:space="preserve"> 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  <w:cs/>
        </w:rPr>
        <w:t>หมายถึง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</w:rPr>
        <w:t xml:space="preserve"> </w:t>
      </w:r>
      <w:r w:rsidR="004E6F72" w:rsidRPr="003E7B02">
        <w:rPr>
          <w:rStyle w:val="data1"/>
          <w:rFonts w:ascii="TH SarabunIT๙" w:hAnsi="TH SarabunIT๙" w:cs="TH SarabunIT๙"/>
          <w:sz w:val="32"/>
          <w:szCs w:val="32"/>
          <w:cs/>
        </w:rPr>
        <w:t xml:space="preserve">           การ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  <w:cs/>
        </w:rPr>
        <w:t>ละ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</w:rPr>
        <w:t xml:space="preserve"> 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  <w:cs/>
        </w:rPr>
        <w:t>การงด การระงับยับยั้ง การควบคุม ครองตน เช่น การละความชั่ว ยับยั้ง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</w:rPr>
        <w:t xml:space="preserve"> 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  <w:cs/>
        </w:rPr>
        <w:t>สิ่งต่างๆ ที่เกิดจากอารมณ์ฝ่ายต่ำ ส่วนความหมายในทางศาสนา หมายถึง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</w:rPr>
        <w:t xml:space="preserve"> 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  <w:cs/>
        </w:rPr>
        <w:t>การละเว้นการบริโภคอาหาร เครื่องดื่ม การร่วมสังวาสระหว่างรุ่งสาง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</w:rPr>
        <w:t xml:space="preserve"> 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  <w:cs/>
        </w:rPr>
        <w:t>จนตะวันลับขอบฟ้า งดเว้นการพูดจาโกหก เหลวไหล ไร้สาระ เว้นจากการ</w:t>
      </w:r>
      <w:r w:rsidR="004E6F72" w:rsidRPr="003E7B02">
        <w:rPr>
          <w:rStyle w:val="data1"/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  <w:cs/>
        </w:rPr>
        <w:t>ประพฤติชั่ว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</w:rPr>
        <w:t xml:space="preserve"> 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  <w:cs/>
        </w:rPr>
        <w:t xml:space="preserve">ทั้งโดยลับและเปิดเผย </w:t>
      </w:r>
      <w:r w:rsidR="004E6F72" w:rsidRPr="003E7B02">
        <w:rPr>
          <w:rStyle w:val="data1"/>
          <w:rFonts w:ascii="TH SarabunIT๙" w:hAnsi="TH SarabunIT๙" w:cs="TH SarabunIT๙"/>
          <w:sz w:val="32"/>
          <w:szCs w:val="32"/>
          <w:cs/>
        </w:rPr>
        <w:t xml:space="preserve"> 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  <w:cs/>
        </w:rPr>
        <w:t>ถือปฏิบัติตามแบบอย่างที่ท่านศาสดามุฮัมหมัด (ซ .ล.)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</w:rPr>
        <w:t xml:space="preserve"> 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  <w:cs/>
        </w:rPr>
        <w:t>ได้ทรงกำหนดไว้โดยให้ควบคุม พร้อมทั้งมือ เท้า หู ตา ใจ ลิ้น และอวัยวะทุกส่วน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</w:rPr>
        <w:t xml:space="preserve"> 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  <w:cs/>
        </w:rPr>
        <w:t>มิให้ใช้ไปในทางไร้สาระ การถือศีลอดได้ปฏิบัติกันมาในรูปแบบต่างๆ กัน บางพวกอดอาหารตลอดวัน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</w:rPr>
        <w:t xml:space="preserve"> 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  <w:cs/>
        </w:rPr>
        <w:t>บางพวกงดเพียงครึ่งวัน บางพวกบริโภคอาหารหนัก แต่ไม่ดื่มน้ำหรือเครื่องดื่มอื่นๆ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</w:rPr>
        <w:t xml:space="preserve"> 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  <w:cs/>
        </w:rPr>
        <w:t xml:space="preserve">และบางพวกงดบริโภคเนื้อสัตว์ แต่สำหรับอิสลาม </w:t>
      </w:r>
      <w:r w:rsidR="004E6F72" w:rsidRPr="003E7B02">
        <w:rPr>
          <w:rStyle w:val="data1"/>
          <w:rFonts w:ascii="TH SarabunIT๙" w:hAnsi="TH SarabunIT๙" w:cs="TH SarabunIT๙"/>
          <w:sz w:val="32"/>
          <w:szCs w:val="32"/>
          <w:cs/>
        </w:rPr>
        <w:t xml:space="preserve">                    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  <w:cs/>
        </w:rPr>
        <w:t>การถือศีลอด หมายถึง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</w:rPr>
        <w:t xml:space="preserve"> 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  <w:cs/>
        </w:rPr>
        <w:t>การอดอาหารเครื่องดื่ม การเสพเมถุน อดกลั้นทำความชั่วทุกชนิด แม้เพียงนึกคิด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</w:rPr>
        <w:t xml:space="preserve"> 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  <w:cs/>
        </w:rPr>
        <w:t xml:space="preserve">ตั้งแต่รุ่งสางจนตะวันลับขอบฟ้าในเดือนรอมฎอน 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</w:rPr>
        <w:t xml:space="preserve"> 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  <w:cs/>
        </w:rPr>
        <w:t>และได้ปฏิบัติกันมาจนตราบเท่า ทุกวันนี้ การถือศีลอดเป็นการทดลอง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</w:rPr>
        <w:t xml:space="preserve"> 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  <w:cs/>
        </w:rPr>
        <w:t>และฝึกหัดร่างกาย ให้รู้จักอดกลั้น ให้รู้จักสภาพอันแท้จริงของผู้ที่อัตคัดขัดสน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</w:rPr>
        <w:t xml:space="preserve"> 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  <w:cs/>
        </w:rPr>
        <w:t>ทำให้เกิดความเห็นอกเห็นใจกัน เป็นการ ขัดเกลาจิตใจ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</w:rPr>
        <w:t xml:space="preserve"> </w:t>
      </w:r>
      <w:r w:rsidR="00DE5721" w:rsidRPr="003E7B02">
        <w:rPr>
          <w:rStyle w:val="data1"/>
          <w:rFonts w:ascii="TH SarabunIT๙" w:hAnsi="TH SarabunIT๙" w:cs="TH SarabunIT๙"/>
          <w:sz w:val="32"/>
          <w:szCs w:val="32"/>
          <w:cs/>
        </w:rPr>
        <w:t>ให้บริสุทธิ์ผ่องแผ้วพ้นจากอำนาจ ใฝ่ต่ำ และมีคุณธรรม</w:t>
      </w:r>
    </w:p>
    <w:p w:rsidR="00F159F4" w:rsidRPr="003E7B02" w:rsidRDefault="00DE5721" w:rsidP="00170E3F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</w:t>
      </w:r>
      <w:r w:rsidR="00170E3F" w:rsidRPr="003E7B0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61184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. วันเมาลิด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E7B02" w:rsidRPr="003E7B02" w:rsidRDefault="00DE5721" w:rsidP="00091A7F">
      <w:pPr>
        <w:spacing w:before="120"/>
        <w:jc w:val="thaiDistribute"/>
        <w:rPr>
          <w:rFonts w:ascii="TH SarabunIT๙" w:eastAsia="Times New Roman" w:hAnsi="TH SarabunIT๙" w:cs="TH SarabunIT๙"/>
          <w:color w:val="000080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E4C1A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EE4C1A" w:rsidRPr="003E7B02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3E7B02">
        <w:rPr>
          <w:rFonts w:ascii="TH SarabunIT๙" w:hAnsi="TH SarabunIT๙" w:cs="TH SarabunIT๙"/>
          <w:sz w:val="32"/>
          <w:szCs w:val="32"/>
          <w:cs/>
        </w:rPr>
        <w:t>เป็นคำเรียกย่อๆ</w:t>
      </w:r>
      <w:r w:rsidR="00F159F4" w:rsidRPr="003E7B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>ของเมาลิดนบี</w:t>
      </w:r>
      <w:r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>แปลว่า</w:t>
      </w:r>
      <w:r w:rsidR="00F159F4" w:rsidRPr="003E7B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>การเฉลิมฉลองหรือการระลึกถึงเดือน</w:t>
      </w:r>
      <w:r w:rsidR="00EE4C1A" w:rsidRPr="003E7B02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Pr="003E7B02">
        <w:rPr>
          <w:rFonts w:ascii="TH SarabunIT๙" w:hAnsi="TH SarabunIT๙" w:cs="TH SarabunIT๙"/>
          <w:sz w:val="32"/>
          <w:szCs w:val="32"/>
          <w:cs/>
        </w:rPr>
        <w:t>แห่งการประสูติของท่านศาสดามูหัมมัด (ซ.ล.)</w:t>
      </w:r>
      <w:r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วันเมาลิดของทุกปีจะตรงกับวันที่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๑๒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 เดือนรอบีอุล-เอาวัล (เดือนที่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๓</w:t>
      </w:r>
      <w:r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>ตามปฏิทินฮิจเราะห์ศักราช) งานเมาลิดเริ่มด้วยการเชิญโต๊ะครู อิหม่าม ผู้รู้ศาสนา</w:t>
      </w:r>
      <w:r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>มาร่วมกันอ่านชีวประวัติของท่านนบีมูหัมมัด (ซ.ล.) เรียกว่าการอ่านบัรซัญญี</w:t>
      </w:r>
      <w:r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>เมื่ออ่านจบแล้วทุกคนจะร่วมกัน</w:t>
      </w:r>
      <w:r w:rsidR="00F159F4" w:rsidRPr="003E7B02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3E7B02">
        <w:rPr>
          <w:rFonts w:ascii="TH SarabunIT๙" w:hAnsi="TH SarabunIT๙" w:cs="TH SarabunIT๙"/>
          <w:sz w:val="32"/>
          <w:szCs w:val="32"/>
          <w:cs/>
        </w:rPr>
        <w:t>ขอดุอาร์ (ขอพร) จากพระเจ้า</w:t>
      </w:r>
      <w:r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>และมีการเลี้ยงอาหารสำหรับผู้มาร่วมงาน งานเมาลิดส่วนใหญ่</w:t>
      </w:r>
      <w:r w:rsidR="00F159F4" w:rsidRPr="003E7B02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Pr="003E7B02">
        <w:rPr>
          <w:rFonts w:ascii="TH SarabunIT๙" w:hAnsi="TH SarabunIT๙" w:cs="TH SarabunIT๙"/>
          <w:sz w:val="32"/>
          <w:szCs w:val="32"/>
          <w:cs/>
        </w:rPr>
        <w:t>จะจัดที่มัสยิด</w:t>
      </w:r>
      <w:r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>แต่หากบุคคลใดจะจัดงานเมาลิดที่บ้านของตนก็สามารถจัดได้ตามความสะดวก</w:t>
      </w:r>
      <w:r w:rsidR="00F159F4" w:rsidRPr="003E7B02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Pr="003E7B02">
        <w:rPr>
          <w:rFonts w:ascii="TH SarabunIT๙" w:hAnsi="TH SarabunIT๙" w:cs="TH SarabunIT๙"/>
          <w:sz w:val="32"/>
          <w:szCs w:val="32"/>
          <w:cs/>
        </w:rPr>
        <w:t>ของแต่ละบุคคล</w:t>
      </w:r>
    </w:p>
    <w:p w:rsidR="00D773EE" w:rsidRPr="003E7B02" w:rsidRDefault="003E7B02" w:rsidP="003E7B02">
      <w:pPr>
        <w:spacing w:before="120"/>
        <w:jc w:val="center"/>
        <w:rPr>
          <w:rFonts w:ascii="TH SarabunIT๙" w:eastAsia="Times New Roman" w:hAnsi="TH SarabunIT๙" w:cs="TH SarabunIT๙"/>
          <w:color w:val="00008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80"/>
          <w:sz w:val="32"/>
          <w:szCs w:val="32"/>
        </w:rPr>
        <w:lastRenderedPageBreak/>
        <w:t>-6-</w:t>
      </w:r>
    </w:p>
    <w:p w:rsidR="004F441D" w:rsidRPr="003E7B02" w:rsidRDefault="004F441D" w:rsidP="004F441D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</w:t>
      </w:r>
      <w:r w:rsidRPr="003E7B0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61184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. วันฮารีรายอ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032A5" w:rsidRPr="003E7B02" w:rsidRDefault="00DE5721" w:rsidP="000032A5">
      <w:pPr>
        <w:spacing w:before="120"/>
        <w:jc w:val="thaiDistribute"/>
        <w:rPr>
          <w:rStyle w:val="fbphotocaptiontext"/>
          <w:rFonts w:ascii="TH SarabunIT๙" w:hAnsi="TH SarabunIT๙" w:cs="TH SarabunIT๙"/>
          <w:color w:val="141823"/>
          <w:sz w:val="32"/>
          <w:szCs w:val="32"/>
        </w:rPr>
      </w:pP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ab/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ab/>
      </w:r>
      <w:r w:rsidR="00EE4C1A"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    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ประเพณีวันฮารีรายอ หรืองานฉลองการเลิกถือศีลอด ประเพณีวันฮารีรายอ </w:t>
      </w:r>
      <w:r w:rsidR="00EE4C1A"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              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>เป็นประเพณีที่จัดขึ้นภายหลังการชำระล้างกายใจให้บริสุทธิ์จากการถือศีลอดในเดือนรอมฎอน มุสลิม</w:t>
      </w:r>
      <w:r w:rsidR="00F159F4"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        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จะมีการเฉลิมฉลองและงานรื่นเริงประจำปี ซึ่งในรอบหนึ่งปีมุสลิมจะมีวันการฉลองรื่นเริง </w:t>
      </w:r>
      <w:r w:rsidR="00361184"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>๒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 ครั้ง  </w:t>
      </w:r>
      <w:r w:rsidR="00F159F4"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                  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>คือ</w:t>
      </w:r>
      <w:r w:rsidR="00F159F4"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  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>วันอีดิ้ลฟิตรี</w:t>
      </w:r>
      <w:r w:rsidR="00F159F4"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 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(รายอปอซอ) </w:t>
      </w:r>
      <w:r w:rsidR="00F159F4"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 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>และวันอีดิ้ลอัฎฮา</w:t>
      </w:r>
      <w:r w:rsidR="00F159F4"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 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>(รายอฮายี)</w:t>
      </w:r>
      <w:r w:rsidRPr="003E7B02">
        <w:rPr>
          <w:rFonts w:ascii="TH SarabunIT๙" w:hAnsi="TH SarabunIT๙" w:cs="TH SarabunIT๙"/>
          <w:color w:val="141823"/>
          <w:sz w:val="32"/>
          <w:szCs w:val="32"/>
          <w:cs/>
        </w:rPr>
        <w:t xml:space="preserve">  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วันอีดิ้ลฟิตรี </w:t>
      </w:r>
      <w:r w:rsidR="00F159F4"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 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>รื่นเริงรับวันใหม่ หลังใจกายบริสุทธิ์</w:t>
      </w:r>
      <w:r w:rsidRPr="003E7B02">
        <w:rPr>
          <w:rFonts w:ascii="TH SarabunIT๙" w:hAnsi="TH SarabunIT๙" w:cs="TH SarabunIT๙"/>
          <w:color w:val="141823"/>
          <w:sz w:val="32"/>
          <w:szCs w:val="32"/>
          <w:cs/>
        </w:rPr>
        <w:t xml:space="preserve">  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ตรงกับวันขึ้น </w:t>
      </w:r>
      <w:r w:rsidR="00361184"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>๑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 ค่ำ เดือนเชาว์วาล</w:t>
      </w:r>
      <w:r w:rsidR="00F159F4"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  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(เดือน </w:t>
      </w:r>
      <w:r w:rsidR="00361184"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>๑๐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 ของปฏิทินอิสลาม) วันนี้ถือเป็นวันออกบวช   หลังจากที่มุสลิมถือศีลอด</w:t>
      </w:r>
      <w:r w:rsidR="00F159F4"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 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>(ปอซอ) มาแล้วในเดือนรอมฎอนเป็นเวลา</w:t>
      </w:r>
      <w:r w:rsidR="00F159F4"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 </w:t>
      </w:r>
      <w:r w:rsidR="00361184"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>๑</w:t>
      </w:r>
      <w:r w:rsidR="00F159F4"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 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>เดือน ดังนั้นเมื่อพ้นจากการ</w:t>
      </w:r>
      <w:r w:rsidR="00F159F4"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         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>ถือศีลอด ก็จะมีงานเฉลิมฉลอง คือ วันอีดี้ลฟิตรี หรือ</w:t>
      </w:r>
      <w:r w:rsidR="00F159F4"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 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วันรายอปอซอตามภาษามลายูถิ่น </w:t>
      </w:r>
      <w:r w:rsidRPr="003E7B02">
        <w:rPr>
          <w:rFonts w:ascii="TH SarabunIT๙" w:hAnsi="TH SarabunIT๙" w:cs="TH SarabunIT๙"/>
          <w:color w:val="141823"/>
          <w:sz w:val="32"/>
          <w:szCs w:val="32"/>
          <w:cs/>
        </w:rPr>
        <w:t xml:space="preserve"> 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>ซึ่งในวันนี้</w:t>
      </w:r>
      <w:r w:rsidR="00F159F4"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              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>จะเป็นวันที่มุสลิมมีความรื่นเริง โดยจะเห็นรูปแบบลักษณะเฉพาะพิเศษในวันนี้ คือ เสียงตักบีร</w:t>
      </w:r>
      <w:r w:rsidR="00F159F4"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                   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>(เชิญชวนละหมาด) ตั้งแต่ช่วงกลางคืนที่มีการเห็นดวงจันทร์คืนรายอ จนกระทั่งเช้าก่อนละหมาดรายอ</w:t>
      </w:r>
      <w:r w:rsidRPr="003E7B02">
        <w:rPr>
          <w:rFonts w:ascii="TH SarabunIT๙" w:hAnsi="TH SarabunIT๙" w:cs="TH SarabunIT๙"/>
          <w:color w:val="141823"/>
          <w:sz w:val="32"/>
          <w:szCs w:val="32"/>
          <w:cs/>
        </w:rPr>
        <w:t xml:space="preserve">  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>ตามแนวทางท่านศาสดามูฮำมัด (ซ.ล.) ให้มีการอาบน้ำสุหนัตวันรายอ ผู้ที่มีรายได้</w:t>
      </w:r>
      <w:r w:rsidR="00F159F4"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 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>มีการแจกข้าวสาร</w:t>
      </w:r>
      <w:r w:rsidR="00F159F4"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         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ฟิตเราะห์แก่คนยากจน การแจกสิ่งของ เงิน แก่เด็กๆ และในวันนี้ท่านจะได้เห็นความสวยงาม </w:t>
      </w:r>
      <w:r w:rsidR="00F159F4"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 </w:t>
      </w:r>
      <w:r w:rsidR="000644B4"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                  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>และหลากหลายของแพรพรรณ</w:t>
      </w:r>
      <w:r w:rsidR="00F159F4"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 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 เนื่องด้วยมุสลิมทุกคนจะแต่งกายด้วยชุดที่ดีที่สุด ความบาดหมางที่เคยมี</w:t>
      </w:r>
    </w:p>
    <w:p w:rsidR="00DE5721" w:rsidRPr="003E7B02" w:rsidRDefault="00DE5721" w:rsidP="000F76ED">
      <w:pPr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ระหว่างกันจะต้องมีการลบเลือนให้หายไปด้วยการสลามขอโทษกับทุกคนต่อความผิดทั้งที่เรารู้และไม่รู้ </w:t>
      </w:r>
      <w:r w:rsidR="00F159F4"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          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ผู้ที่เป็นเพื่อน ญาติพี่น้องจะมีการเยี่ยมเยียนไปมาหาสู่กัน พร้อมรับประทานอาหารพื้นเมืองที่หลากหลาย เช่น 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</w:rPr>
        <w:t>“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>ตูป๊ะ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</w:rPr>
        <w:t>” (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>ข้าวเหนียวต้ม)</w:t>
      </w:r>
      <w:r w:rsidR="00F159F4"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 </w:t>
      </w:r>
      <w:r w:rsidRPr="003E7B02">
        <w:rPr>
          <w:rStyle w:val="fbphotocaptiontext"/>
          <w:rFonts w:ascii="TH SarabunIT๙" w:hAnsi="TH SarabunIT๙" w:cs="TH SarabunIT๙"/>
          <w:color w:val="141823"/>
          <w:sz w:val="32"/>
          <w:szCs w:val="32"/>
          <w:cs/>
        </w:rPr>
        <w:t xml:space="preserve"> จึงถือได้ว่าเป็นวันแห่งการรวมตัวและวันที่มีความสุขของมุสลิมทั่วโล</w:t>
      </w:r>
      <w:r w:rsidRPr="003E7B0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</w:t>
      </w:r>
    </w:p>
    <w:p w:rsidR="00DE5721" w:rsidRPr="003E7B02" w:rsidRDefault="00DE5721" w:rsidP="0090071F">
      <w:pPr>
        <w:spacing w:before="120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3E7B0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E7B0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61184" w:rsidRPr="003E7B0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๕</w:t>
      </w:r>
      <w:r w:rsidRPr="003E7B0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. การเข้าสุนัต  </w:t>
      </w:r>
    </w:p>
    <w:p w:rsidR="00DE5721" w:rsidRPr="003E7B02" w:rsidRDefault="00DE5721" w:rsidP="00F159F4">
      <w:pPr>
        <w:spacing w:before="1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E7B02">
        <w:rPr>
          <w:rStyle w:val="style1491"/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3E7B02">
        <w:rPr>
          <w:rStyle w:val="style1491"/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EE4C1A" w:rsidRPr="003E7B02">
        <w:rPr>
          <w:rStyle w:val="style1491"/>
          <w:rFonts w:ascii="TH SarabunIT๙" w:hAnsi="TH SarabunIT๙" w:cs="TH SarabunIT๙"/>
          <w:color w:val="auto"/>
          <w:sz w:val="32"/>
          <w:szCs w:val="32"/>
          <w:cs/>
        </w:rPr>
        <w:t xml:space="preserve">    </w:t>
      </w:r>
      <w:r w:rsidRPr="003E7B02">
        <w:rPr>
          <w:rStyle w:val="style1491"/>
          <w:rFonts w:ascii="TH SarabunIT๙" w:hAnsi="TH SarabunIT๙" w:cs="TH SarabunIT๙"/>
          <w:color w:val="auto"/>
          <w:sz w:val="32"/>
          <w:szCs w:val="32"/>
          <w:cs/>
        </w:rPr>
        <w:t>ประเพณีการเข้าสุนัต</w:t>
      </w:r>
      <w:r w:rsidRPr="003E7B02">
        <w:rPr>
          <w:rStyle w:val="style1491"/>
          <w:rFonts w:ascii="TH SarabunIT๙" w:hAnsi="TH SarabunIT๙" w:cs="TH SarabunIT๙"/>
          <w:color w:val="auto"/>
          <w:sz w:val="32"/>
          <w:szCs w:val="32"/>
        </w:rPr>
        <w:t xml:space="preserve"> (</w:t>
      </w:r>
      <w:r w:rsidRPr="003E7B02">
        <w:rPr>
          <w:rStyle w:val="style1491"/>
          <w:rFonts w:ascii="TH SarabunIT๙" w:hAnsi="TH SarabunIT๙" w:cs="TH SarabunIT๙"/>
          <w:color w:val="auto"/>
          <w:sz w:val="32"/>
          <w:szCs w:val="32"/>
          <w:cs/>
        </w:rPr>
        <w:t>มาโซะยาวี)</w:t>
      </w:r>
      <w:r w:rsidR="00F159F4" w:rsidRPr="003E7B02">
        <w:rPr>
          <w:rStyle w:val="style1491"/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Pr="003E7B02">
        <w:rPr>
          <w:rStyle w:val="style1491"/>
          <w:rFonts w:ascii="TH SarabunIT๙" w:hAnsi="TH SarabunIT๙" w:cs="TH SarabunIT๙"/>
          <w:color w:val="auto"/>
          <w:sz w:val="32"/>
          <w:szCs w:val="32"/>
          <w:cs/>
        </w:rPr>
        <w:t>ชาวไทยมุสลิมในจังหวัดภาคใต้  การเข้าสุนัต</w:t>
      </w:r>
      <w:r w:rsidR="000644B4" w:rsidRPr="003E7B02">
        <w:rPr>
          <w:rStyle w:val="style1491"/>
          <w:rFonts w:ascii="TH SarabunIT๙" w:hAnsi="TH SarabunIT๙" w:cs="TH SarabunIT๙"/>
          <w:color w:val="auto"/>
          <w:sz w:val="32"/>
          <w:szCs w:val="32"/>
          <w:cs/>
        </w:rPr>
        <w:t xml:space="preserve">           </w:t>
      </w:r>
      <w:r w:rsidRPr="003E7B02">
        <w:rPr>
          <w:rStyle w:val="style1491"/>
          <w:rFonts w:ascii="TH SarabunIT๙" w:hAnsi="TH SarabunIT๙" w:cs="TH SarabunIT๙"/>
          <w:color w:val="auto"/>
          <w:sz w:val="32"/>
          <w:szCs w:val="32"/>
          <w:cs/>
        </w:rPr>
        <w:t>เป็นพิธีกรรมที่สำคัญอย่างหนึ่งของมุสลิมถือกันว่ามุสลิม</w:t>
      </w:r>
      <w:r w:rsidRPr="003E7B02">
        <w:rPr>
          <w:rStyle w:val="style2031"/>
          <w:rFonts w:ascii="TH SarabunIT๙" w:hAnsi="TH SarabunIT๙" w:cs="TH SarabunIT๙"/>
          <w:color w:val="auto"/>
          <w:sz w:val="32"/>
          <w:szCs w:val="32"/>
          <w:cs/>
        </w:rPr>
        <w:t>ที่แท้จริงต้องเข้าสุนัต</w:t>
      </w:r>
      <w:r w:rsidRPr="003E7B02">
        <w:rPr>
          <w:rStyle w:val="style2031"/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3E7B02">
        <w:rPr>
          <w:rStyle w:val="style2031"/>
          <w:rFonts w:ascii="TH SarabunIT๙" w:hAnsi="TH SarabunIT๙" w:cs="TH SarabunIT๙"/>
          <w:color w:val="auto"/>
          <w:sz w:val="32"/>
          <w:szCs w:val="32"/>
          <w:cs/>
        </w:rPr>
        <w:t>ถ้าไม่เข้าถือว่าเป็นคนมุสลิมที่ไม่สมบูรณ์ไม่บริสุทธิ์แม้จะมีภรรยา</w:t>
      </w:r>
      <w:r w:rsidR="00F159F4" w:rsidRPr="003E7B02">
        <w:rPr>
          <w:rStyle w:val="style2031"/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Pr="003E7B02">
        <w:rPr>
          <w:rStyle w:val="style2031"/>
          <w:rFonts w:ascii="TH SarabunIT๙" w:hAnsi="TH SarabunIT๙" w:cs="TH SarabunIT๙"/>
          <w:color w:val="auto"/>
          <w:sz w:val="32"/>
          <w:szCs w:val="32"/>
          <w:cs/>
        </w:rPr>
        <w:t xml:space="preserve">ภรรยาก็รังเกียจ พิธีเข้าสุนัตจะกระทำระหว่างอายุตั้งแต่แรกเกิดจนถึงอายุประมาณ </w:t>
      </w:r>
      <w:r w:rsidR="00361184" w:rsidRPr="003E7B02">
        <w:rPr>
          <w:rStyle w:val="style2031"/>
          <w:rFonts w:ascii="TH SarabunIT๙" w:hAnsi="TH SarabunIT๙" w:cs="TH SarabunIT๙"/>
          <w:color w:val="auto"/>
          <w:sz w:val="32"/>
          <w:szCs w:val="32"/>
          <w:cs/>
        </w:rPr>
        <w:t>๑๖</w:t>
      </w:r>
      <w:r w:rsidRPr="003E7B02">
        <w:rPr>
          <w:rStyle w:val="style2031"/>
          <w:rFonts w:ascii="TH SarabunIT๙" w:hAnsi="TH SarabunIT๙" w:cs="TH SarabunIT๙"/>
          <w:color w:val="auto"/>
          <w:sz w:val="32"/>
          <w:szCs w:val="32"/>
          <w:cs/>
        </w:rPr>
        <w:t xml:space="preserve"> ปี</w:t>
      </w:r>
      <w:r w:rsidRPr="003E7B02">
        <w:rPr>
          <w:rStyle w:val="style2031"/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3E7B02">
        <w:rPr>
          <w:rStyle w:val="style2031"/>
          <w:rFonts w:ascii="TH SarabunIT๙" w:hAnsi="TH SarabunIT๙" w:cs="TH SarabunIT๙"/>
          <w:color w:val="auto"/>
          <w:sz w:val="32"/>
          <w:szCs w:val="32"/>
          <w:cs/>
        </w:rPr>
        <w:t>การเข้าสุนัต คือ การขลิบหนังหุ้มปลายอวัยวะเพศของผู้ชายออกเพื่อให้สะดวกในการรักษาความสะอาดซึ่งเป็นหนึ่งในหลายเงื่อนไขของการละหมาด</w:t>
      </w:r>
      <w:r w:rsidR="00F159F4" w:rsidRPr="003E7B02">
        <w:rPr>
          <w:rStyle w:val="style2031"/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Pr="003E7B02">
        <w:rPr>
          <w:rStyle w:val="style2031"/>
          <w:rFonts w:ascii="TH SarabunIT๙" w:hAnsi="TH SarabunIT๙" w:cs="TH SarabunIT๙"/>
          <w:color w:val="auto"/>
          <w:sz w:val="32"/>
          <w:szCs w:val="32"/>
          <w:cs/>
        </w:rPr>
        <w:t xml:space="preserve"> ในการทำพิธีเข้าสุนัตเจ้าภาพนิยมจัดเลี้ยงอาหารเชิญแขกมาร่วมพิธี</w:t>
      </w:r>
      <w:r w:rsidR="00F159F4" w:rsidRPr="003E7B02">
        <w:rPr>
          <w:rStyle w:val="style2031"/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 w:rsidRPr="003E7B02">
        <w:rPr>
          <w:rStyle w:val="style2031"/>
          <w:rFonts w:ascii="TH SarabunIT๙" w:hAnsi="TH SarabunIT๙" w:cs="TH SarabunIT๙"/>
          <w:color w:val="auto"/>
          <w:sz w:val="32"/>
          <w:szCs w:val="32"/>
          <w:cs/>
        </w:rPr>
        <w:t xml:space="preserve">การเข้าสุนัตคราวหนึ่งจะมีเด็กผู้ชายร่วมสุนัตประมาณ </w:t>
      </w:r>
      <w:r w:rsidR="00361184" w:rsidRPr="003E7B02">
        <w:rPr>
          <w:rStyle w:val="style2031"/>
          <w:rFonts w:ascii="TH SarabunIT๙" w:hAnsi="TH SarabunIT๙" w:cs="TH SarabunIT๙"/>
          <w:color w:val="auto"/>
          <w:sz w:val="32"/>
          <w:szCs w:val="32"/>
          <w:cs/>
        </w:rPr>
        <w:t>๕</w:t>
      </w:r>
      <w:r w:rsidR="003D4268" w:rsidRPr="003E7B02">
        <w:rPr>
          <w:rStyle w:val="style2031"/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Pr="003E7B02">
        <w:rPr>
          <w:rStyle w:val="style2031"/>
          <w:rFonts w:ascii="TH SarabunIT๙" w:hAnsi="TH SarabunIT๙" w:cs="TH SarabunIT๙"/>
          <w:color w:val="auto"/>
          <w:sz w:val="32"/>
          <w:szCs w:val="32"/>
          <w:cs/>
        </w:rPr>
        <w:t>-</w:t>
      </w:r>
      <w:r w:rsidR="003D4268" w:rsidRPr="003E7B02">
        <w:rPr>
          <w:rStyle w:val="style2031"/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="00361184" w:rsidRPr="003E7B02">
        <w:rPr>
          <w:rStyle w:val="style2031"/>
          <w:rFonts w:ascii="TH SarabunIT๙" w:hAnsi="TH SarabunIT๙" w:cs="TH SarabunIT๙"/>
          <w:color w:val="auto"/>
          <w:sz w:val="32"/>
          <w:szCs w:val="32"/>
          <w:cs/>
        </w:rPr>
        <w:t>๑๐</w:t>
      </w:r>
      <w:r w:rsidRPr="003E7B02">
        <w:rPr>
          <w:rStyle w:val="style2031"/>
          <w:rFonts w:ascii="TH SarabunIT๙" w:hAnsi="TH SarabunIT๙" w:cs="TH SarabunIT๙"/>
          <w:color w:val="auto"/>
          <w:sz w:val="32"/>
          <w:szCs w:val="32"/>
          <w:cs/>
        </w:rPr>
        <w:t xml:space="preserve"> คน</w:t>
      </w:r>
      <w:r w:rsidRPr="003E7B02">
        <w:rPr>
          <w:rStyle w:val="style2031"/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F159F4" w:rsidRPr="003E7B02">
        <w:rPr>
          <w:rStyle w:val="style2031"/>
          <w:rFonts w:ascii="TH SarabunIT๙" w:hAnsi="TH SarabunIT๙" w:cs="TH SarabunIT๙"/>
          <w:color w:val="auto"/>
          <w:sz w:val="32"/>
          <w:szCs w:val="32"/>
        </w:rPr>
        <w:t xml:space="preserve">         </w:t>
      </w:r>
      <w:r w:rsidRPr="003E7B02">
        <w:rPr>
          <w:rStyle w:val="style2031"/>
          <w:rFonts w:ascii="TH SarabunIT๙" w:hAnsi="TH SarabunIT๙" w:cs="TH SarabunIT๙"/>
          <w:color w:val="auto"/>
          <w:sz w:val="32"/>
          <w:szCs w:val="32"/>
          <w:cs/>
        </w:rPr>
        <w:t xml:space="preserve">ทุกคนต้องเตรียมผ้าขาวม้าคนละ </w:t>
      </w:r>
      <w:r w:rsidR="00361184" w:rsidRPr="003E7B02">
        <w:rPr>
          <w:rStyle w:val="style2031"/>
          <w:rFonts w:ascii="TH SarabunIT๙" w:hAnsi="TH SarabunIT๙" w:cs="TH SarabunIT๙"/>
          <w:color w:val="auto"/>
          <w:sz w:val="32"/>
          <w:szCs w:val="32"/>
          <w:cs/>
        </w:rPr>
        <w:t>๑</w:t>
      </w:r>
      <w:r w:rsidRPr="003E7B02">
        <w:rPr>
          <w:rStyle w:val="style2031"/>
          <w:rFonts w:ascii="TH SarabunIT๙" w:hAnsi="TH SarabunIT๙" w:cs="TH SarabunIT๙"/>
          <w:color w:val="auto"/>
          <w:sz w:val="32"/>
          <w:szCs w:val="32"/>
          <w:cs/>
        </w:rPr>
        <w:t xml:space="preserve"> ผืน ใช้สำหรับนุ่งหลังการเข้าสุนัตแล้ว</w:t>
      </w:r>
      <w:r w:rsidRPr="003E7B0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DE5721" w:rsidRPr="003E7B02" w:rsidRDefault="00091A7F" w:rsidP="00091A7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พิธีเข้าสุหนัตหญิงนั้น หมอตำแยจะเอาสตางค์แดงมีรู</w:t>
      </w:r>
      <w:r w:rsidRPr="003E7B0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>วางรูสตางค์ตรงปลายกลีบเนื้อซึ่งอยู่ระหว่างอวัยวะเพศของทารกหญิงแล้วใช้มีดคม ๆ</w:t>
      </w:r>
      <w:r w:rsidRPr="003E7B0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>หรือปลายเข็มสะกิดปลายเนื้อส่วนนั้น                      ให้เลือดออกมาขนาดแมลงวันตัวหนึ่งกินอิ่ม</w:t>
      </w:r>
      <w:r w:rsidRPr="003E7B0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>เป็นอันเสร็จพิธี</w:t>
      </w:r>
    </w:p>
    <w:p w:rsidR="00233E9E" w:rsidRPr="003E7B02" w:rsidRDefault="00233E9E" w:rsidP="000032A5">
      <w:pPr>
        <w:spacing w:before="120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3E7B0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E7B0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61184" w:rsidRPr="003E7B0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๖</w:t>
      </w:r>
      <w:r w:rsidRPr="003E7B0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. </w:t>
      </w:r>
      <w:r w:rsidR="00605759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วันกตัญญูผู้สูงอายุ  (บ้านมะพร้าวต้นเดียว)</w:t>
      </w:r>
      <w:r w:rsidRPr="003E7B0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   </w:t>
      </w:r>
    </w:p>
    <w:p w:rsidR="00682DEC" w:rsidRPr="003E7B02" w:rsidRDefault="005704B1" w:rsidP="00682DEC">
      <w:pPr>
        <w:spacing w:before="120" w:after="100" w:afterAutospacing="1"/>
        <w:jc w:val="thaiDistribute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ab/>
      </w:r>
      <w:r w:rsidRPr="003E7B02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1C6D48" w:rsidRPr="003E7B02">
        <w:rPr>
          <w:rFonts w:ascii="TH SarabunIT๙" w:hAnsi="TH SarabunIT๙" w:cs="TH SarabunIT๙"/>
          <w:sz w:val="32"/>
          <w:szCs w:val="32"/>
          <w:cs/>
        </w:rPr>
        <w:t xml:space="preserve">ในพื้นที่ตำบลลิปะสะโง  มีประเพณีวัฒนธรรมของท้องถิ่นที่หลากหลาย  ประชานในพื้นที่นับถือศาสนาพุทธและศาสนาอิสลาม  และในพื้นที่หมู่ที่ 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๑</w:t>
      </w:r>
      <w:r w:rsidR="001C6D48" w:rsidRPr="003E7B02">
        <w:rPr>
          <w:rFonts w:ascii="TH SarabunIT๙" w:hAnsi="TH SarabunIT๙" w:cs="TH SarabunIT๙"/>
          <w:sz w:val="32"/>
          <w:szCs w:val="32"/>
          <w:cs/>
        </w:rPr>
        <w:t xml:space="preserve">  บ้านมะพร้าวต้นเดียว  ประชาชนนับถือศาสนาพุทธ  มีประเพณีการทำบุญ  โดยมีเป้าหมายเพื่อให้ลูกหลานได้ร่วมกันทำบุญให้กับบรรพบุรุษที่ได้ล่วงลับไปแล้ว  โดยการจัดทำบุญเลี้ยงพระสงฆ์  และมีพิธีการรดน้ำขอพรจากผู้สูงอายุ  ซึ่งเป็นการแสดงถึงความกตัญญูกตเวทิตา</w:t>
      </w:r>
    </w:p>
    <w:p w:rsidR="00D773EE" w:rsidRDefault="00D773EE" w:rsidP="00682DEC">
      <w:pPr>
        <w:spacing w:before="120" w:after="100" w:afterAutospacing="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E7B02" w:rsidRPr="003E7B02" w:rsidRDefault="003E7B02" w:rsidP="003E7B02">
      <w:pPr>
        <w:spacing w:before="120" w:after="100" w:afterAutospacing="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-7-</w:t>
      </w:r>
    </w:p>
    <w:p w:rsidR="00AC256D" w:rsidRPr="003E7B02" w:rsidRDefault="00361184" w:rsidP="00AC256D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๑๑</w:t>
      </w:r>
      <w:r w:rsidR="00AC256D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. สังคม</w:t>
      </w:r>
    </w:p>
    <w:p w:rsidR="00AC256D" w:rsidRPr="003E7B02" w:rsidRDefault="00EE4C1A" w:rsidP="00D461B1">
      <w:pPr>
        <w:spacing w:before="12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3E7B02">
        <w:rPr>
          <w:rFonts w:ascii="TH SarabunIT๙" w:hAnsi="TH SarabunIT๙" w:cs="TH SarabunIT๙"/>
          <w:sz w:val="32"/>
          <w:szCs w:val="32"/>
        </w:rPr>
        <w:t xml:space="preserve">      </w:t>
      </w:r>
      <w:r w:rsidR="003D4268" w:rsidRPr="003E7B02">
        <w:rPr>
          <w:rFonts w:ascii="TH SarabunIT๙" w:hAnsi="TH SarabunIT๙" w:cs="TH SarabunIT๙"/>
          <w:sz w:val="32"/>
          <w:szCs w:val="32"/>
          <w:cs/>
        </w:rPr>
        <w:t>กลุ่มอาชีพต่าง ๆ</w:t>
      </w:r>
      <w:r w:rsidR="003D4268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๑๑</w:t>
      </w:r>
      <w:r w:rsidR="003D4268" w:rsidRPr="003E7B02">
        <w:rPr>
          <w:rFonts w:ascii="TH SarabunIT๙" w:hAnsi="TH SarabunIT๙" w:cs="TH SarabunIT๙"/>
          <w:sz w:val="32"/>
          <w:szCs w:val="32"/>
          <w:cs/>
        </w:rPr>
        <w:t xml:space="preserve">       กลุ่ม</w:t>
      </w:r>
    </w:p>
    <w:p w:rsidR="00D461B1" w:rsidRPr="003E7B02" w:rsidRDefault="00361184" w:rsidP="00366E5C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๑๒</w:t>
      </w:r>
      <w:r w:rsidR="004B5D1C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D461B1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การป้องกันและบรรเทาสาธารณภัย</w:t>
      </w:r>
    </w:p>
    <w:p w:rsidR="00D461B1" w:rsidRPr="003E7B02" w:rsidRDefault="001E022E" w:rsidP="00D461B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D461B1" w:rsidRPr="003E7B02">
        <w:rPr>
          <w:rFonts w:ascii="TH SarabunIT๙" w:hAnsi="TH SarabunIT๙" w:cs="TH SarabunIT๙"/>
          <w:sz w:val="32"/>
          <w:szCs w:val="32"/>
          <w:cs/>
        </w:rPr>
        <w:t>อาสาสมัครป้องกันภัยฝ่ายพลเรือน</w:t>
      </w:r>
      <w:r w:rsidR="00D461B1" w:rsidRPr="003E7B02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๓๐</w:t>
      </w:r>
      <w:r w:rsidR="00D461B1" w:rsidRPr="003E7B02">
        <w:rPr>
          <w:rFonts w:ascii="TH SarabunIT๙" w:hAnsi="TH SarabunIT๙" w:cs="TH SarabunIT๙"/>
          <w:sz w:val="32"/>
          <w:szCs w:val="32"/>
          <w:cs/>
        </w:rPr>
        <w:t xml:space="preserve">   คน</w:t>
      </w:r>
    </w:p>
    <w:p w:rsidR="00366E5C" w:rsidRPr="003E7B02" w:rsidRDefault="00361184" w:rsidP="001E022E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๑๓</w:t>
      </w:r>
      <w:r w:rsidR="000A638F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1E022E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ระบบ</w:t>
      </w:r>
      <w:r w:rsidR="000A638F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เศรษฐกิจ</w:t>
      </w:r>
      <w:r w:rsidR="00C71205" w:rsidRPr="003E7B0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71205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366E5C" w:rsidRPr="003E7B02" w:rsidRDefault="001E022E" w:rsidP="001E022E">
      <w:pPr>
        <w:ind w:left="720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361184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๑๓</w:t>
      </w: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361184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366E5C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การเกษตร</w:t>
      </w:r>
      <w:r w:rsidR="00366E5C" w:rsidRPr="003E7B02">
        <w:rPr>
          <w:rFonts w:ascii="TH SarabunIT๙" w:hAnsi="TH SarabunIT๙" w:cs="TH SarabunIT๙"/>
          <w:sz w:val="32"/>
          <w:szCs w:val="32"/>
        </w:rPr>
        <w:tab/>
      </w:r>
    </w:p>
    <w:p w:rsidR="00366E5C" w:rsidRPr="003E7B02" w:rsidRDefault="00366E5C" w:rsidP="00366E5C">
      <w:pPr>
        <w:tabs>
          <w:tab w:val="left" w:pos="1260"/>
        </w:tabs>
        <w:ind w:right="3"/>
        <w:jc w:val="thaiDistribute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1E022E" w:rsidRPr="003E7B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>ประชากรในเขตองค์การบริหารส่วนตำบลลิปะสะโง  ส่วนใหญ่ประกอบอาชีพทำนา  การเกษตรกรรม  เช่น  ทำสวนยาง  ทำสวนผลไม้  บางส่วนค้าขาย  และรับจ้างทั่วไป</w:t>
      </w:r>
    </w:p>
    <w:p w:rsidR="00366E5C" w:rsidRPr="003E7B02" w:rsidRDefault="00366E5C" w:rsidP="00366E5C">
      <w:pPr>
        <w:tabs>
          <w:tab w:val="left" w:pos="1260"/>
        </w:tabs>
        <w:ind w:right="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1E022E" w:rsidRPr="003E7B0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361184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๑๓</w:t>
      </w:r>
      <w:r w:rsidR="001E022E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361184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การประมง</w:t>
      </w:r>
    </w:p>
    <w:p w:rsidR="00366E5C" w:rsidRPr="003E7B02" w:rsidRDefault="00366E5C" w:rsidP="00366E5C">
      <w:pPr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</w:rPr>
        <w:tab/>
      </w:r>
      <w:r w:rsidRPr="003E7B02">
        <w:rPr>
          <w:rFonts w:ascii="TH SarabunIT๙" w:hAnsi="TH SarabunIT๙" w:cs="TH SarabunIT๙"/>
          <w:sz w:val="32"/>
          <w:szCs w:val="32"/>
        </w:rPr>
        <w:tab/>
      </w:r>
      <w:r w:rsidRPr="003E7B02">
        <w:rPr>
          <w:rFonts w:ascii="TH SarabunIT๙" w:hAnsi="TH SarabunIT๙" w:cs="TH SarabunIT๙"/>
          <w:sz w:val="32"/>
          <w:szCs w:val="32"/>
          <w:cs/>
        </w:rPr>
        <w:t>(ในเขตองค์การบริหารส่วนตำบลไม่มีการประมง)</w:t>
      </w:r>
      <w:r w:rsidRPr="003E7B02">
        <w:rPr>
          <w:rFonts w:ascii="TH SarabunIT๙" w:hAnsi="TH SarabunIT๙" w:cs="TH SarabunIT๙"/>
          <w:sz w:val="32"/>
          <w:szCs w:val="32"/>
        </w:rPr>
        <w:tab/>
      </w:r>
    </w:p>
    <w:p w:rsidR="00366E5C" w:rsidRPr="003E7B02" w:rsidRDefault="001E022E" w:rsidP="00366E5C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 w:rsidR="00361184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๑๓</w:t>
      </w: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361184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366E5C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การปศุศัตว์</w:t>
      </w:r>
    </w:p>
    <w:p w:rsidR="00366E5C" w:rsidRPr="003E7B02" w:rsidRDefault="00366E5C" w:rsidP="00366E5C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-  เป็นการประกอบการในลักษณะเลี้ยงในครัวเรือนเป็นอาชีพหลักและอาชีพเสริม เช่น  การเลี้ยงไก่</w:t>
      </w:r>
      <w:r w:rsidRPr="003E7B02">
        <w:rPr>
          <w:rFonts w:ascii="TH SarabunIT๙" w:hAnsi="TH SarabunIT๙" w:cs="TH SarabunIT๙"/>
          <w:sz w:val="32"/>
          <w:szCs w:val="32"/>
        </w:rPr>
        <w:t xml:space="preserve">  </w:t>
      </w:r>
      <w:r w:rsidRPr="003E7B02">
        <w:rPr>
          <w:rFonts w:ascii="TH SarabunIT๙" w:hAnsi="TH SarabunIT๙" w:cs="TH SarabunIT๙"/>
          <w:sz w:val="32"/>
          <w:szCs w:val="32"/>
          <w:cs/>
        </w:rPr>
        <w:t>เป็ด  ห่าน</w:t>
      </w:r>
      <w:r w:rsidRPr="003E7B02">
        <w:rPr>
          <w:rFonts w:ascii="TH SarabunIT๙" w:hAnsi="TH SarabunIT๙" w:cs="TH SarabunIT๙"/>
          <w:sz w:val="32"/>
          <w:szCs w:val="32"/>
        </w:rPr>
        <w:t xml:space="preserve">  </w:t>
      </w:r>
      <w:r w:rsidRPr="003E7B02">
        <w:rPr>
          <w:rFonts w:ascii="TH SarabunIT๙" w:hAnsi="TH SarabunIT๙" w:cs="TH SarabunIT๙"/>
          <w:sz w:val="32"/>
          <w:szCs w:val="32"/>
          <w:cs/>
        </w:rPr>
        <w:t>โค</w:t>
      </w:r>
      <w:r w:rsidRPr="003E7B02">
        <w:rPr>
          <w:rFonts w:ascii="TH SarabunIT๙" w:hAnsi="TH SarabunIT๙" w:cs="TH SarabunIT๙"/>
          <w:sz w:val="32"/>
          <w:szCs w:val="32"/>
        </w:rPr>
        <w:t xml:space="preserve">  </w:t>
      </w:r>
      <w:r w:rsidRPr="003E7B02">
        <w:rPr>
          <w:rFonts w:ascii="TH SarabunIT๙" w:hAnsi="TH SarabunIT๙" w:cs="TH SarabunIT๙"/>
          <w:sz w:val="32"/>
          <w:szCs w:val="32"/>
          <w:cs/>
        </w:rPr>
        <w:t>แพะ  แกะ</w:t>
      </w:r>
      <w:r w:rsidRPr="003E7B02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366E5C" w:rsidRPr="003E7B02" w:rsidRDefault="004E1081" w:rsidP="00366E5C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 w:rsidR="00361184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๑๓</w:t>
      </w:r>
      <w:r w:rsidR="001E022E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361184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="00366E5C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การบริการ</w:t>
      </w:r>
    </w:p>
    <w:p w:rsidR="00366E5C" w:rsidRPr="003E7B02" w:rsidRDefault="001E022E" w:rsidP="00366E5C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66E5C" w:rsidRPr="003E7B02">
        <w:rPr>
          <w:rFonts w:ascii="TH SarabunIT๙" w:hAnsi="TH SarabunIT๙" w:cs="TH SarabunIT๙"/>
          <w:sz w:val="32"/>
          <w:szCs w:val="32"/>
          <w:cs/>
        </w:rPr>
        <w:t>โรงแรม</w:t>
      </w:r>
      <w:r w:rsidR="00366E5C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366E5C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366E5C" w:rsidRPr="003E7B02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366E5C" w:rsidRPr="003E7B02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366E5C" w:rsidRPr="003E7B02" w:rsidRDefault="001E022E" w:rsidP="00366E5C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66E5C" w:rsidRPr="003E7B02">
        <w:rPr>
          <w:rFonts w:ascii="TH SarabunIT๙" w:hAnsi="TH SarabunIT๙" w:cs="TH SarabunIT๙"/>
          <w:sz w:val="32"/>
          <w:szCs w:val="32"/>
          <w:cs/>
        </w:rPr>
        <w:t>ร้านอาหาร</w:t>
      </w:r>
      <w:r w:rsidR="00366E5C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366E5C" w:rsidRPr="003E7B02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366E5C" w:rsidRPr="003E7B02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366E5C" w:rsidRPr="003E7B02" w:rsidRDefault="001E022E" w:rsidP="00366E5C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66E5C" w:rsidRPr="003E7B02">
        <w:rPr>
          <w:rFonts w:ascii="TH SarabunIT๙" w:hAnsi="TH SarabunIT๙" w:cs="TH SarabunIT๙"/>
          <w:sz w:val="32"/>
          <w:szCs w:val="32"/>
          <w:cs/>
        </w:rPr>
        <w:t>โรงภาพยนตร์</w:t>
      </w:r>
      <w:r w:rsidR="00366E5C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366E5C" w:rsidRPr="003E7B02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366E5C" w:rsidRPr="003E7B02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366E5C" w:rsidRPr="003E7B02" w:rsidRDefault="001E022E" w:rsidP="00D773EE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66E5C" w:rsidRPr="003E7B02">
        <w:rPr>
          <w:rFonts w:ascii="TH SarabunIT๙" w:hAnsi="TH SarabunIT๙" w:cs="TH SarabunIT๙"/>
          <w:sz w:val="32"/>
          <w:szCs w:val="32"/>
          <w:cs/>
        </w:rPr>
        <w:t>สถานีขนส่ง</w:t>
      </w:r>
      <w:r w:rsidR="00366E5C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366E5C" w:rsidRPr="003E7B02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366E5C" w:rsidRPr="003E7B02">
        <w:rPr>
          <w:rFonts w:ascii="TH SarabunIT๙" w:hAnsi="TH SarabunIT๙" w:cs="TH SarabunIT๙"/>
          <w:sz w:val="32"/>
          <w:szCs w:val="32"/>
          <w:cs/>
        </w:rPr>
        <w:tab/>
        <w:t xml:space="preserve">แห่ง </w:t>
      </w:r>
      <w:r w:rsidR="00D773EE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</w:p>
    <w:p w:rsidR="00366E5C" w:rsidRPr="003E7B02" w:rsidRDefault="004E1081" w:rsidP="00366E5C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="00361184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๑๓</w:t>
      </w:r>
      <w:r w:rsidR="00705399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D773EE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 w:rsidR="00366E5C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อุตสาหกรรม</w:t>
      </w:r>
    </w:p>
    <w:p w:rsidR="00366E5C" w:rsidRPr="003E7B02" w:rsidRDefault="00705399" w:rsidP="00366E5C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66E5C" w:rsidRPr="003E7B02">
        <w:rPr>
          <w:rFonts w:ascii="TH SarabunIT๙" w:hAnsi="TH SarabunIT๙" w:cs="TH SarabunIT๙"/>
          <w:sz w:val="32"/>
          <w:szCs w:val="32"/>
          <w:cs/>
        </w:rPr>
        <w:t>ในเขตองค์การบริหารส่วนตำบลลิปะสะโงไม่มีการประกอบกิจการอุตสาหกรรม</w:t>
      </w:r>
    </w:p>
    <w:p w:rsidR="00366E5C" w:rsidRPr="003E7B02" w:rsidRDefault="00366E5C" w:rsidP="00366E5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</w:rPr>
        <w:t xml:space="preserve">          </w:t>
      </w:r>
      <w:r w:rsidR="00D773EE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="00361184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๑๓</w:t>
      </w:r>
      <w:r w:rsidR="00705399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D773EE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การพาณิชย์และกลุ่มอาชีพ</w:t>
      </w:r>
    </w:p>
    <w:p w:rsidR="00366E5C" w:rsidRPr="003E7B02" w:rsidRDefault="00366E5C" w:rsidP="00366E5C">
      <w:pPr>
        <w:rPr>
          <w:rFonts w:ascii="TH SarabunIT๙" w:hAnsi="TH SarabunIT๙" w:cs="TH SarabunIT๙"/>
          <w:sz w:val="32"/>
          <w:szCs w:val="32"/>
          <w:cs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</w:t>
      </w:r>
      <w:r w:rsidR="00705399" w:rsidRPr="003E7B0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3E7B02">
        <w:rPr>
          <w:rFonts w:ascii="TH SarabunIT๙" w:hAnsi="TH SarabunIT๙" w:cs="TH SarabunIT๙"/>
          <w:sz w:val="32"/>
          <w:szCs w:val="32"/>
          <w:cs/>
        </w:rPr>
        <w:t>กลุ่มอาชีพ</w:t>
      </w:r>
      <w:r w:rsidRPr="003E7B02">
        <w:rPr>
          <w:rFonts w:ascii="TH SarabunIT๙" w:hAnsi="TH SarabunIT๙" w:cs="TH SarabunIT๙"/>
          <w:sz w:val="32"/>
          <w:szCs w:val="32"/>
          <w:cs/>
        </w:rPr>
        <w:tab/>
      </w:r>
      <w:r w:rsidRPr="003E7B02">
        <w:rPr>
          <w:rFonts w:ascii="TH SarabunIT๙" w:hAnsi="TH SarabunIT๙" w:cs="TH SarabunIT๙"/>
          <w:sz w:val="32"/>
          <w:szCs w:val="32"/>
          <w:cs/>
        </w:rPr>
        <w:tab/>
        <w:t>๑๑       กลุ่ม</w:t>
      </w:r>
    </w:p>
    <w:p w:rsidR="00D40404" w:rsidRDefault="004E1081" w:rsidP="00E74F92">
      <w:pPr>
        <w:ind w:firstLine="720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E74F92" w:rsidRDefault="00E74F92" w:rsidP="00E74F92">
      <w:pPr>
        <w:ind w:firstLine="720"/>
        <w:rPr>
          <w:rFonts w:ascii="TH SarabunIT๙" w:hAnsi="TH SarabunIT๙" w:cs="TH SarabunIT๙" w:hint="cs"/>
        </w:rPr>
      </w:pPr>
    </w:p>
    <w:p w:rsidR="00E74F92" w:rsidRDefault="00E74F92" w:rsidP="00E74F92">
      <w:pPr>
        <w:ind w:firstLine="720"/>
        <w:rPr>
          <w:rFonts w:ascii="TH SarabunIT๙" w:hAnsi="TH SarabunIT๙" w:cs="TH SarabunIT๙" w:hint="cs"/>
        </w:rPr>
      </w:pPr>
    </w:p>
    <w:p w:rsidR="00E74F92" w:rsidRDefault="00E74F92" w:rsidP="00E74F92">
      <w:pPr>
        <w:ind w:firstLine="720"/>
        <w:rPr>
          <w:rFonts w:ascii="TH SarabunIT๙" w:hAnsi="TH SarabunIT๙" w:cs="TH SarabunIT๙" w:hint="cs"/>
        </w:rPr>
      </w:pPr>
    </w:p>
    <w:p w:rsidR="00E74F92" w:rsidRDefault="00E74F92" w:rsidP="00E74F92">
      <w:pPr>
        <w:ind w:firstLine="720"/>
        <w:rPr>
          <w:rFonts w:ascii="TH SarabunIT๙" w:hAnsi="TH SarabunIT๙" w:cs="TH SarabunIT๙" w:hint="cs"/>
        </w:rPr>
      </w:pPr>
    </w:p>
    <w:p w:rsidR="00E74F92" w:rsidRDefault="00E74F92" w:rsidP="00E74F92">
      <w:pPr>
        <w:ind w:firstLine="720"/>
        <w:rPr>
          <w:rFonts w:ascii="TH SarabunIT๙" w:hAnsi="TH SarabunIT๙" w:cs="TH SarabunIT๙" w:hint="cs"/>
        </w:rPr>
      </w:pPr>
    </w:p>
    <w:p w:rsidR="00E74F92" w:rsidRDefault="00E74F92" w:rsidP="00E74F92">
      <w:pPr>
        <w:ind w:firstLine="720"/>
        <w:rPr>
          <w:rFonts w:ascii="TH SarabunIT๙" w:hAnsi="TH SarabunIT๙" w:cs="TH SarabunIT๙" w:hint="cs"/>
        </w:rPr>
      </w:pPr>
    </w:p>
    <w:p w:rsidR="00E74F92" w:rsidRDefault="00E74F92" w:rsidP="00E74F92">
      <w:pPr>
        <w:ind w:firstLine="720"/>
        <w:rPr>
          <w:rFonts w:ascii="TH SarabunIT๙" w:hAnsi="TH SarabunIT๙" w:cs="TH SarabunIT๙" w:hint="cs"/>
        </w:rPr>
      </w:pPr>
    </w:p>
    <w:p w:rsidR="00E74F92" w:rsidRDefault="00E74F92" w:rsidP="00E74F92">
      <w:pPr>
        <w:ind w:firstLine="720"/>
        <w:rPr>
          <w:rFonts w:ascii="TH SarabunIT๙" w:hAnsi="TH SarabunIT๙" w:cs="TH SarabunIT๙" w:hint="cs"/>
        </w:rPr>
      </w:pPr>
    </w:p>
    <w:p w:rsidR="00E74F92" w:rsidRDefault="00E74F92" w:rsidP="00E74F92">
      <w:pPr>
        <w:ind w:firstLine="720"/>
        <w:rPr>
          <w:rFonts w:ascii="TH SarabunIT๙" w:hAnsi="TH SarabunIT๙" w:cs="TH SarabunIT๙" w:hint="cs"/>
        </w:rPr>
      </w:pPr>
    </w:p>
    <w:p w:rsidR="00E74F92" w:rsidRDefault="00E74F92" w:rsidP="00E74F92">
      <w:pPr>
        <w:ind w:firstLine="720"/>
        <w:rPr>
          <w:rFonts w:ascii="TH SarabunIT๙" w:hAnsi="TH SarabunIT๙" w:cs="TH SarabunIT๙" w:hint="cs"/>
        </w:rPr>
      </w:pPr>
    </w:p>
    <w:p w:rsidR="00E74F92" w:rsidRDefault="00E74F92" w:rsidP="00E74F92">
      <w:pPr>
        <w:ind w:firstLine="720"/>
        <w:rPr>
          <w:rFonts w:ascii="TH SarabunIT๙" w:hAnsi="TH SarabunIT๙" w:cs="TH SarabunIT๙" w:hint="cs"/>
        </w:rPr>
      </w:pPr>
    </w:p>
    <w:p w:rsidR="00E74F92" w:rsidRDefault="00E74F92" w:rsidP="00E74F92">
      <w:pPr>
        <w:ind w:firstLine="720"/>
        <w:rPr>
          <w:rFonts w:ascii="TH SarabunIT๙" w:hAnsi="TH SarabunIT๙" w:cs="TH SarabunIT๙" w:hint="cs"/>
        </w:rPr>
      </w:pPr>
    </w:p>
    <w:p w:rsidR="00E74F92" w:rsidRDefault="00E74F92" w:rsidP="00E74F92">
      <w:pPr>
        <w:ind w:firstLine="720"/>
        <w:rPr>
          <w:rFonts w:ascii="TH SarabunIT๙" w:hAnsi="TH SarabunIT๙" w:cs="TH SarabunIT๙" w:hint="cs"/>
        </w:rPr>
      </w:pPr>
    </w:p>
    <w:p w:rsidR="00E74F92" w:rsidRDefault="00E74F92" w:rsidP="00E74F92">
      <w:pPr>
        <w:ind w:firstLine="720"/>
        <w:rPr>
          <w:rFonts w:ascii="TH SarabunIT๙" w:hAnsi="TH SarabunIT๙" w:cs="TH SarabunIT๙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/>
          <w:b/>
          <w:bCs/>
        </w:rPr>
      </w:pPr>
      <w:r w:rsidRPr="00E74F92">
        <w:rPr>
          <w:rFonts w:ascii="TH SarabunIT๙" w:hAnsi="TH SarabunIT๙" w:cs="TH SarabunIT๙" w:hint="cs"/>
          <w:b/>
          <w:bCs/>
          <w:cs/>
        </w:rPr>
        <w:lastRenderedPageBreak/>
        <w:t>บทที่ 2</w:t>
      </w: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74F9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ิ</w:t>
      </w:r>
      <w:r w:rsidRPr="00E74F92"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เคราะห์ทุนและศักยภาพระดับตำบล</w:t>
      </w:r>
    </w:p>
    <w:tbl>
      <w:tblPr>
        <w:tblStyle w:val="a8"/>
        <w:tblW w:w="0" w:type="auto"/>
        <w:tblLook w:val="0000"/>
      </w:tblPr>
      <w:tblGrid>
        <w:gridCol w:w="724"/>
        <w:gridCol w:w="2838"/>
        <w:gridCol w:w="1781"/>
        <w:gridCol w:w="719"/>
        <w:gridCol w:w="2693"/>
      </w:tblGrid>
      <w:tr w:rsidR="00C3180E" w:rsidTr="00C3180E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8755" w:type="dxa"/>
            <w:gridSpan w:val="5"/>
          </w:tcPr>
          <w:p w:rsidR="00C3180E" w:rsidRDefault="00C3180E" w:rsidP="00C3180E">
            <w:pPr>
              <w:ind w:firstLine="720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ด้านบุคคล</w:t>
            </w:r>
          </w:p>
        </w:tc>
      </w:tr>
      <w:tr w:rsidR="00E74F92" w:rsidTr="00636373">
        <w:tblPrEx>
          <w:tblCellMar>
            <w:top w:w="0" w:type="dxa"/>
            <w:bottom w:w="0" w:type="dxa"/>
          </w:tblCellMar>
          <w:tblLook w:val="04A0"/>
        </w:tblPrEx>
        <w:tc>
          <w:tcPr>
            <w:tcW w:w="724" w:type="dxa"/>
          </w:tcPr>
          <w:p w:rsidR="00E74F92" w:rsidRDefault="00E74F92" w:rsidP="00E74F9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838" w:type="dxa"/>
          </w:tcPr>
          <w:p w:rsidR="00E74F92" w:rsidRDefault="00E74F92" w:rsidP="00E74F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นามสกุล</w:t>
            </w:r>
          </w:p>
        </w:tc>
        <w:tc>
          <w:tcPr>
            <w:tcW w:w="1781" w:type="dxa"/>
          </w:tcPr>
          <w:p w:rsidR="00E74F92" w:rsidRDefault="00E74F92" w:rsidP="00E74F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412" w:type="dxa"/>
            <w:gridSpan w:val="2"/>
          </w:tcPr>
          <w:p w:rsidR="00E74F92" w:rsidRDefault="00E74F92" w:rsidP="00E74F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งานและกิจกรรม</w:t>
            </w:r>
          </w:p>
        </w:tc>
      </w:tr>
      <w:tr w:rsidR="00E74F92" w:rsidTr="00636373">
        <w:tblPrEx>
          <w:tblCellMar>
            <w:top w:w="0" w:type="dxa"/>
            <w:bottom w:w="0" w:type="dxa"/>
          </w:tblCellMar>
          <w:tblLook w:val="04A0"/>
        </w:tblPrEx>
        <w:tc>
          <w:tcPr>
            <w:tcW w:w="724" w:type="dxa"/>
          </w:tcPr>
          <w:p w:rsidR="00E74F92" w:rsidRPr="00636373" w:rsidRDefault="00E74F92" w:rsidP="00E74F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3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2838" w:type="dxa"/>
          </w:tcPr>
          <w:p w:rsidR="00E74F92" w:rsidRPr="00636373" w:rsidRDefault="00E74F92" w:rsidP="006363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63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นายฉัตรชัย  เจะปอ</w:t>
            </w:r>
          </w:p>
        </w:tc>
        <w:tc>
          <w:tcPr>
            <w:tcW w:w="1781" w:type="dxa"/>
          </w:tcPr>
          <w:p w:rsidR="00E74F92" w:rsidRPr="00636373" w:rsidRDefault="00E74F92" w:rsidP="00E74F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3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 อบต.</w:t>
            </w:r>
          </w:p>
        </w:tc>
        <w:tc>
          <w:tcPr>
            <w:tcW w:w="3412" w:type="dxa"/>
            <w:gridSpan w:val="2"/>
          </w:tcPr>
          <w:p w:rsidR="00636373" w:rsidRPr="00636373" w:rsidRDefault="00636373" w:rsidP="006363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r w:rsidRPr="00636373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การบริหารจัดการหมู่บ้าน</w:t>
            </w:r>
            <w:r w:rsidRPr="006363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36373" w:rsidRPr="00636373" w:rsidRDefault="00636373" w:rsidP="006363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637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636373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การบูรณาการแผนชุมชน</w:t>
            </w:r>
          </w:p>
          <w:p w:rsidR="00636373" w:rsidRPr="00636373" w:rsidRDefault="00636373" w:rsidP="006363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6373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636373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มีความสามารถในการบริหารจัดการกลุ่ม</w:t>
            </w:r>
          </w:p>
          <w:p w:rsidR="00636373" w:rsidRPr="00636373" w:rsidRDefault="00636373" w:rsidP="006363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637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636373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มีความรู้ด้านการบริหารกองทุน</w:t>
            </w:r>
            <w:r w:rsidRPr="006363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74F92" w:rsidRPr="00636373" w:rsidRDefault="00636373" w:rsidP="0063637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637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636373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มีความรู้ด้านสวัสดิการชุมชน</w:t>
            </w:r>
          </w:p>
        </w:tc>
      </w:tr>
      <w:tr w:rsidR="00E74F92" w:rsidTr="00636373">
        <w:tblPrEx>
          <w:tblCellMar>
            <w:top w:w="0" w:type="dxa"/>
            <w:bottom w:w="0" w:type="dxa"/>
          </w:tblCellMar>
          <w:tblLook w:val="04A0"/>
        </w:tblPrEx>
        <w:tc>
          <w:tcPr>
            <w:tcW w:w="724" w:type="dxa"/>
          </w:tcPr>
          <w:p w:rsidR="00E74F92" w:rsidRDefault="00636373" w:rsidP="00E74F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</w:t>
            </w:r>
          </w:p>
        </w:tc>
        <w:tc>
          <w:tcPr>
            <w:tcW w:w="2838" w:type="dxa"/>
          </w:tcPr>
          <w:p w:rsidR="00E74F92" w:rsidRPr="001C1BAE" w:rsidRDefault="00636373" w:rsidP="001C1BA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นายมูหะมะนาเส  อับดุลลาเตะ</w:t>
            </w:r>
          </w:p>
        </w:tc>
        <w:tc>
          <w:tcPr>
            <w:tcW w:w="1781" w:type="dxa"/>
          </w:tcPr>
          <w:p w:rsidR="00E74F92" w:rsidRPr="00636373" w:rsidRDefault="00636373" w:rsidP="00E74F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3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</w:t>
            </w:r>
          </w:p>
        </w:tc>
        <w:tc>
          <w:tcPr>
            <w:tcW w:w="3412" w:type="dxa"/>
            <w:gridSpan w:val="2"/>
          </w:tcPr>
          <w:p w:rsidR="00E74F92" w:rsidRPr="00636373" w:rsidRDefault="00636373" w:rsidP="006363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63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-มีความรู้ด้านศาสนา</w:t>
            </w:r>
          </w:p>
        </w:tc>
      </w:tr>
      <w:tr w:rsidR="00E74F92" w:rsidTr="00636373">
        <w:tblPrEx>
          <w:tblCellMar>
            <w:top w:w="0" w:type="dxa"/>
            <w:bottom w:w="0" w:type="dxa"/>
          </w:tblCellMar>
          <w:tblLook w:val="04A0"/>
        </w:tblPrEx>
        <w:tc>
          <w:tcPr>
            <w:tcW w:w="724" w:type="dxa"/>
          </w:tcPr>
          <w:p w:rsidR="00E74F92" w:rsidRDefault="00636373" w:rsidP="00E74F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3.</w:t>
            </w:r>
          </w:p>
        </w:tc>
        <w:tc>
          <w:tcPr>
            <w:tcW w:w="2838" w:type="dxa"/>
          </w:tcPr>
          <w:p w:rsidR="00E74F92" w:rsidRPr="00636373" w:rsidRDefault="00636373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63637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นายสุดิง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363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หามะ</w:t>
            </w:r>
          </w:p>
        </w:tc>
        <w:tc>
          <w:tcPr>
            <w:tcW w:w="1781" w:type="dxa"/>
          </w:tcPr>
          <w:p w:rsidR="00E74F92" w:rsidRPr="00636373" w:rsidRDefault="00636373" w:rsidP="00E74F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3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3412" w:type="dxa"/>
            <w:gridSpan w:val="2"/>
          </w:tcPr>
          <w:p w:rsidR="00E74F92" w:rsidRPr="00636373" w:rsidRDefault="00636373" w:rsidP="006363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637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636373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การบูรณาการแผนชุมชน</w:t>
            </w:r>
          </w:p>
        </w:tc>
      </w:tr>
      <w:tr w:rsidR="00E74F92" w:rsidTr="00636373">
        <w:tblPrEx>
          <w:tblCellMar>
            <w:top w:w="0" w:type="dxa"/>
            <w:bottom w:w="0" w:type="dxa"/>
          </w:tblCellMar>
          <w:tblLook w:val="04A0"/>
        </w:tblPrEx>
        <w:tc>
          <w:tcPr>
            <w:tcW w:w="724" w:type="dxa"/>
          </w:tcPr>
          <w:p w:rsidR="00E74F92" w:rsidRDefault="00636373" w:rsidP="00E74F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2838" w:type="dxa"/>
          </w:tcPr>
          <w:p w:rsidR="00E74F92" w:rsidRDefault="00636373" w:rsidP="00636373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นายอาแซ  ยูนูแม       </w:t>
            </w:r>
          </w:p>
        </w:tc>
        <w:tc>
          <w:tcPr>
            <w:tcW w:w="1781" w:type="dxa"/>
          </w:tcPr>
          <w:p w:rsidR="00E74F92" w:rsidRPr="00636373" w:rsidRDefault="00636373" w:rsidP="00E74F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3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 อบต.</w:t>
            </w:r>
          </w:p>
        </w:tc>
        <w:tc>
          <w:tcPr>
            <w:tcW w:w="3412" w:type="dxa"/>
            <w:gridSpan w:val="2"/>
          </w:tcPr>
          <w:p w:rsidR="00E74F92" w:rsidRDefault="00636373" w:rsidP="0063637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637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636373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มีความรู้ด้านสวัสดิการชุมชน</w:t>
            </w:r>
          </w:p>
        </w:tc>
      </w:tr>
      <w:tr w:rsidR="00E74F92" w:rsidTr="00636373">
        <w:tblPrEx>
          <w:tblCellMar>
            <w:top w:w="0" w:type="dxa"/>
            <w:bottom w:w="0" w:type="dxa"/>
          </w:tblCellMar>
          <w:tblLook w:val="04A0"/>
        </w:tblPrEx>
        <w:tc>
          <w:tcPr>
            <w:tcW w:w="724" w:type="dxa"/>
          </w:tcPr>
          <w:p w:rsidR="00E74F92" w:rsidRPr="00636373" w:rsidRDefault="00636373" w:rsidP="00E74F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</w:t>
            </w:r>
          </w:p>
        </w:tc>
        <w:tc>
          <w:tcPr>
            <w:tcW w:w="2838" w:type="dxa"/>
          </w:tcPr>
          <w:p w:rsidR="00E74F92" w:rsidRDefault="00636373" w:rsidP="00636373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นายแวเลาะ  แวนาแว</w:t>
            </w:r>
          </w:p>
        </w:tc>
        <w:tc>
          <w:tcPr>
            <w:tcW w:w="1781" w:type="dxa"/>
          </w:tcPr>
          <w:p w:rsidR="00E74F92" w:rsidRPr="00636373" w:rsidRDefault="00636373" w:rsidP="00E74F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3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 อบต.</w:t>
            </w:r>
          </w:p>
        </w:tc>
        <w:tc>
          <w:tcPr>
            <w:tcW w:w="3412" w:type="dxa"/>
            <w:gridSpan w:val="2"/>
          </w:tcPr>
          <w:p w:rsidR="00E74F92" w:rsidRDefault="00636373" w:rsidP="0063637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637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636373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มีความรู้ด้านสวัสดิการชุมชน</w:t>
            </w:r>
          </w:p>
        </w:tc>
      </w:tr>
      <w:tr w:rsidR="00E74F92" w:rsidTr="00636373">
        <w:tblPrEx>
          <w:tblCellMar>
            <w:top w:w="0" w:type="dxa"/>
            <w:bottom w:w="0" w:type="dxa"/>
          </w:tblCellMar>
          <w:tblLook w:val="04A0"/>
        </w:tblPrEx>
        <w:tc>
          <w:tcPr>
            <w:tcW w:w="724" w:type="dxa"/>
          </w:tcPr>
          <w:p w:rsidR="00E74F92" w:rsidRDefault="00636373" w:rsidP="00E74F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6.</w:t>
            </w:r>
          </w:p>
        </w:tc>
        <w:tc>
          <w:tcPr>
            <w:tcW w:w="2838" w:type="dxa"/>
          </w:tcPr>
          <w:p w:rsidR="00E74F92" w:rsidRDefault="00636373" w:rsidP="0063637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นายมะปารีด  แมะเราะ          </w:t>
            </w:r>
          </w:p>
        </w:tc>
        <w:tc>
          <w:tcPr>
            <w:tcW w:w="1781" w:type="dxa"/>
          </w:tcPr>
          <w:p w:rsidR="00E74F92" w:rsidRPr="00636373" w:rsidRDefault="00636373" w:rsidP="00E74F9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6363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 อบต.</w:t>
            </w:r>
          </w:p>
        </w:tc>
        <w:tc>
          <w:tcPr>
            <w:tcW w:w="3412" w:type="dxa"/>
            <w:gridSpan w:val="2"/>
          </w:tcPr>
          <w:p w:rsidR="00E74F92" w:rsidRPr="00636373" w:rsidRDefault="00636373" w:rsidP="006363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63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-มีความรู้ควาสามารถด้านกีฬา</w:t>
            </w:r>
          </w:p>
        </w:tc>
      </w:tr>
      <w:tr w:rsidR="00E74F92" w:rsidTr="00636373">
        <w:tblPrEx>
          <w:tblCellMar>
            <w:top w:w="0" w:type="dxa"/>
            <w:bottom w:w="0" w:type="dxa"/>
          </w:tblCellMar>
          <w:tblLook w:val="04A0"/>
        </w:tblPrEx>
        <w:tc>
          <w:tcPr>
            <w:tcW w:w="724" w:type="dxa"/>
          </w:tcPr>
          <w:p w:rsidR="00E74F92" w:rsidRPr="00636373" w:rsidRDefault="00636373" w:rsidP="00E74F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7.</w:t>
            </w:r>
          </w:p>
        </w:tc>
        <w:tc>
          <w:tcPr>
            <w:tcW w:w="2838" w:type="dxa"/>
          </w:tcPr>
          <w:p w:rsidR="00E74F92" w:rsidRPr="00636373" w:rsidRDefault="00636373" w:rsidP="0063637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นางปุษรา  เพฃรช่วย</w:t>
            </w:r>
          </w:p>
        </w:tc>
        <w:tc>
          <w:tcPr>
            <w:tcW w:w="1781" w:type="dxa"/>
          </w:tcPr>
          <w:p w:rsidR="00E74F92" w:rsidRPr="00636373" w:rsidRDefault="00636373" w:rsidP="00E74F9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6363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 อบต.</w:t>
            </w:r>
          </w:p>
        </w:tc>
        <w:tc>
          <w:tcPr>
            <w:tcW w:w="3412" w:type="dxa"/>
            <w:gridSpan w:val="2"/>
          </w:tcPr>
          <w:p w:rsidR="00E74F92" w:rsidRPr="00636373" w:rsidRDefault="00636373" w:rsidP="006363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63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636373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มีความรู้ด้านสวัสดิการชุมชน</w:t>
            </w:r>
          </w:p>
        </w:tc>
      </w:tr>
      <w:tr w:rsidR="00636373" w:rsidTr="00636373">
        <w:tblPrEx>
          <w:tblCellMar>
            <w:top w:w="0" w:type="dxa"/>
            <w:bottom w:w="0" w:type="dxa"/>
          </w:tblCellMar>
          <w:tblLook w:val="04A0"/>
        </w:tblPrEx>
        <w:tc>
          <w:tcPr>
            <w:tcW w:w="724" w:type="dxa"/>
          </w:tcPr>
          <w:p w:rsidR="00636373" w:rsidRDefault="00636373" w:rsidP="00E74F9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8.</w:t>
            </w:r>
          </w:p>
        </w:tc>
        <w:tc>
          <w:tcPr>
            <w:tcW w:w="2838" w:type="dxa"/>
          </w:tcPr>
          <w:p w:rsidR="00636373" w:rsidRDefault="00636373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นายสมาแอ ดือราแม</w:t>
            </w:r>
          </w:p>
        </w:tc>
        <w:tc>
          <w:tcPr>
            <w:tcW w:w="1781" w:type="dxa"/>
          </w:tcPr>
          <w:p w:rsidR="00636373" w:rsidRPr="00636373" w:rsidRDefault="00636373" w:rsidP="00E74F9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 อบต.</w:t>
            </w:r>
          </w:p>
        </w:tc>
        <w:tc>
          <w:tcPr>
            <w:tcW w:w="3412" w:type="dxa"/>
            <w:gridSpan w:val="2"/>
          </w:tcPr>
          <w:p w:rsidR="00636373" w:rsidRPr="00636373" w:rsidRDefault="00636373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A479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ด้านการทำผลิตภัณฑ์แปรรูปงานช่าง</w:t>
            </w:r>
          </w:p>
        </w:tc>
      </w:tr>
      <w:tr w:rsidR="00636373" w:rsidTr="00636373">
        <w:tblPrEx>
          <w:tblCellMar>
            <w:top w:w="0" w:type="dxa"/>
            <w:bottom w:w="0" w:type="dxa"/>
          </w:tblCellMar>
          <w:tblLook w:val="04A0"/>
        </w:tblPrEx>
        <w:tc>
          <w:tcPr>
            <w:tcW w:w="724" w:type="dxa"/>
          </w:tcPr>
          <w:p w:rsidR="00636373" w:rsidRPr="00A479C9" w:rsidRDefault="00A479C9" w:rsidP="00E74F9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9.</w:t>
            </w:r>
          </w:p>
        </w:tc>
        <w:tc>
          <w:tcPr>
            <w:tcW w:w="2838" w:type="dxa"/>
          </w:tcPr>
          <w:p w:rsidR="00636373" w:rsidRDefault="00A479C9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นายมูหาะมะ  ดือราแม</w:t>
            </w:r>
          </w:p>
        </w:tc>
        <w:tc>
          <w:tcPr>
            <w:tcW w:w="1781" w:type="dxa"/>
          </w:tcPr>
          <w:p w:rsidR="00636373" w:rsidRPr="00636373" w:rsidRDefault="00A479C9" w:rsidP="00E74F9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 อบต.</w:t>
            </w:r>
          </w:p>
        </w:tc>
        <w:tc>
          <w:tcPr>
            <w:tcW w:w="3412" w:type="dxa"/>
            <w:gridSpan w:val="2"/>
          </w:tcPr>
          <w:p w:rsidR="00636373" w:rsidRPr="00636373" w:rsidRDefault="00A479C9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-ด้านการทำไม้ดัด</w:t>
            </w:r>
          </w:p>
        </w:tc>
      </w:tr>
      <w:tr w:rsidR="00636373" w:rsidTr="00636373">
        <w:tblPrEx>
          <w:tblCellMar>
            <w:top w:w="0" w:type="dxa"/>
            <w:bottom w:w="0" w:type="dxa"/>
          </w:tblCellMar>
          <w:tblLook w:val="04A0"/>
        </w:tblPrEx>
        <w:tc>
          <w:tcPr>
            <w:tcW w:w="724" w:type="dxa"/>
          </w:tcPr>
          <w:p w:rsidR="00636373" w:rsidRPr="00A479C9" w:rsidRDefault="00A479C9" w:rsidP="00E74F9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10.</w:t>
            </w:r>
          </w:p>
        </w:tc>
        <w:tc>
          <w:tcPr>
            <w:tcW w:w="2838" w:type="dxa"/>
          </w:tcPr>
          <w:p w:rsidR="00636373" w:rsidRDefault="00A479C9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นางสาวเสาดะ สะมะแอ</w:t>
            </w:r>
          </w:p>
        </w:tc>
        <w:tc>
          <w:tcPr>
            <w:tcW w:w="1781" w:type="dxa"/>
          </w:tcPr>
          <w:p w:rsidR="00636373" w:rsidRPr="00636373" w:rsidRDefault="00A479C9" w:rsidP="00E74F9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 อบต.</w:t>
            </w:r>
          </w:p>
        </w:tc>
        <w:tc>
          <w:tcPr>
            <w:tcW w:w="3412" w:type="dxa"/>
            <w:gridSpan w:val="2"/>
          </w:tcPr>
          <w:p w:rsidR="00636373" w:rsidRPr="00636373" w:rsidRDefault="00A479C9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-ด้านอาหารไทย</w:t>
            </w:r>
          </w:p>
        </w:tc>
      </w:tr>
      <w:tr w:rsidR="00636373" w:rsidTr="00636373">
        <w:tblPrEx>
          <w:tblCellMar>
            <w:top w:w="0" w:type="dxa"/>
            <w:bottom w:w="0" w:type="dxa"/>
          </w:tblCellMar>
          <w:tblLook w:val="04A0"/>
        </w:tblPrEx>
        <w:tc>
          <w:tcPr>
            <w:tcW w:w="724" w:type="dxa"/>
          </w:tcPr>
          <w:p w:rsidR="00636373" w:rsidRDefault="00A479C9" w:rsidP="00E74F9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11.</w:t>
            </w:r>
          </w:p>
        </w:tc>
        <w:tc>
          <w:tcPr>
            <w:tcW w:w="2838" w:type="dxa"/>
          </w:tcPr>
          <w:p w:rsidR="00636373" w:rsidRDefault="00A479C9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นางยาเราะ  หะยีเจะมะ</w:t>
            </w:r>
          </w:p>
        </w:tc>
        <w:tc>
          <w:tcPr>
            <w:tcW w:w="1781" w:type="dxa"/>
          </w:tcPr>
          <w:p w:rsidR="00636373" w:rsidRPr="00636373" w:rsidRDefault="00636373" w:rsidP="00E74F9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3412" w:type="dxa"/>
            <w:gridSpan w:val="2"/>
          </w:tcPr>
          <w:p w:rsidR="00A479C9" w:rsidRDefault="00A479C9" w:rsidP="00A479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636373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มีความสามารถในการบริหารจัดการกลุ่ม</w:t>
            </w:r>
          </w:p>
          <w:p w:rsidR="00636373" w:rsidRPr="00636373" w:rsidRDefault="00A479C9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ทำขนมไทย</w:t>
            </w:r>
          </w:p>
        </w:tc>
      </w:tr>
      <w:tr w:rsidR="00636373" w:rsidTr="00636373">
        <w:tblPrEx>
          <w:tblCellMar>
            <w:top w:w="0" w:type="dxa"/>
            <w:bottom w:w="0" w:type="dxa"/>
          </w:tblCellMar>
          <w:tblLook w:val="04A0"/>
        </w:tblPrEx>
        <w:tc>
          <w:tcPr>
            <w:tcW w:w="724" w:type="dxa"/>
          </w:tcPr>
          <w:p w:rsidR="00636373" w:rsidRDefault="00A479C9" w:rsidP="00E74F9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12.</w:t>
            </w:r>
          </w:p>
        </w:tc>
        <w:tc>
          <w:tcPr>
            <w:tcW w:w="2838" w:type="dxa"/>
          </w:tcPr>
          <w:p w:rsidR="00636373" w:rsidRDefault="00A479C9" w:rsidP="0063637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นายธรณี  สะแลแม</w:t>
            </w:r>
          </w:p>
        </w:tc>
        <w:tc>
          <w:tcPr>
            <w:tcW w:w="1781" w:type="dxa"/>
          </w:tcPr>
          <w:p w:rsidR="00636373" w:rsidRPr="00636373" w:rsidRDefault="00A479C9" w:rsidP="00E74F9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ปราชญ์ชาวบ้าน</w:t>
            </w:r>
          </w:p>
        </w:tc>
        <w:tc>
          <w:tcPr>
            <w:tcW w:w="3412" w:type="dxa"/>
            <w:gridSpan w:val="2"/>
          </w:tcPr>
          <w:p w:rsidR="00A479C9" w:rsidRPr="00636373" w:rsidRDefault="00A479C9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-งานหัตถกรรมและศิลปะ</w:t>
            </w:r>
          </w:p>
        </w:tc>
      </w:tr>
      <w:tr w:rsidR="00636373" w:rsidTr="00636373">
        <w:tblPrEx>
          <w:tblCellMar>
            <w:top w:w="0" w:type="dxa"/>
            <w:bottom w:w="0" w:type="dxa"/>
          </w:tblCellMar>
          <w:tblLook w:val="04A0"/>
        </w:tblPrEx>
        <w:tc>
          <w:tcPr>
            <w:tcW w:w="724" w:type="dxa"/>
          </w:tcPr>
          <w:p w:rsidR="00636373" w:rsidRDefault="00A479C9" w:rsidP="00E74F9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13.</w:t>
            </w:r>
          </w:p>
        </w:tc>
        <w:tc>
          <w:tcPr>
            <w:tcW w:w="2838" w:type="dxa"/>
          </w:tcPr>
          <w:p w:rsidR="00636373" w:rsidRDefault="00F61F9F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นางบิเดาะ คาเร็ง</w:t>
            </w:r>
          </w:p>
        </w:tc>
        <w:tc>
          <w:tcPr>
            <w:tcW w:w="1781" w:type="dxa"/>
          </w:tcPr>
          <w:p w:rsidR="00636373" w:rsidRPr="00636373" w:rsidRDefault="00F61F9F" w:rsidP="00E74F9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ปราชญ์ชาวบ้าน</w:t>
            </w:r>
          </w:p>
        </w:tc>
        <w:tc>
          <w:tcPr>
            <w:tcW w:w="3412" w:type="dxa"/>
            <w:gridSpan w:val="2"/>
          </w:tcPr>
          <w:p w:rsidR="00636373" w:rsidRPr="00636373" w:rsidRDefault="00F61F9F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-งานหัตถกรรม</w:t>
            </w:r>
          </w:p>
        </w:tc>
      </w:tr>
      <w:tr w:rsidR="00636373" w:rsidTr="00636373">
        <w:tblPrEx>
          <w:tblCellMar>
            <w:top w:w="0" w:type="dxa"/>
            <w:bottom w:w="0" w:type="dxa"/>
          </w:tblCellMar>
          <w:tblLook w:val="04A0"/>
        </w:tblPrEx>
        <w:tc>
          <w:tcPr>
            <w:tcW w:w="724" w:type="dxa"/>
          </w:tcPr>
          <w:p w:rsidR="00636373" w:rsidRDefault="00F61F9F" w:rsidP="00E74F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14.</w:t>
            </w:r>
          </w:p>
        </w:tc>
        <w:tc>
          <w:tcPr>
            <w:tcW w:w="2838" w:type="dxa"/>
          </w:tcPr>
          <w:p w:rsidR="00636373" w:rsidRDefault="00F61F9F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นายสปิอิม สะอิง</w:t>
            </w:r>
          </w:p>
        </w:tc>
        <w:tc>
          <w:tcPr>
            <w:tcW w:w="1781" w:type="dxa"/>
          </w:tcPr>
          <w:p w:rsidR="00636373" w:rsidRPr="00636373" w:rsidRDefault="00F61F9F" w:rsidP="00E74F9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ปราชญ์ชาวบ้าน</w:t>
            </w:r>
          </w:p>
        </w:tc>
        <w:tc>
          <w:tcPr>
            <w:tcW w:w="3412" w:type="dxa"/>
            <w:gridSpan w:val="2"/>
          </w:tcPr>
          <w:p w:rsidR="00636373" w:rsidRPr="00636373" w:rsidRDefault="00F61F9F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-งานหัตถกรรม</w:t>
            </w:r>
          </w:p>
        </w:tc>
      </w:tr>
      <w:tr w:rsidR="00636373" w:rsidTr="00636373">
        <w:tblPrEx>
          <w:tblCellMar>
            <w:top w:w="0" w:type="dxa"/>
            <w:bottom w:w="0" w:type="dxa"/>
          </w:tblCellMar>
          <w:tblLook w:val="04A0"/>
        </w:tblPrEx>
        <w:tc>
          <w:tcPr>
            <w:tcW w:w="724" w:type="dxa"/>
          </w:tcPr>
          <w:p w:rsidR="00636373" w:rsidRDefault="00F61F9F" w:rsidP="00E74F9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14.</w:t>
            </w:r>
          </w:p>
        </w:tc>
        <w:tc>
          <w:tcPr>
            <w:tcW w:w="2838" w:type="dxa"/>
          </w:tcPr>
          <w:p w:rsidR="00636373" w:rsidRDefault="00F61F9F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นายอาลี  หะยีอุมา</w:t>
            </w:r>
          </w:p>
        </w:tc>
        <w:tc>
          <w:tcPr>
            <w:tcW w:w="1781" w:type="dxa"/>
          </w:tcPr>
          <w:p w:rsidR="00636373" w:rsidRPr="00636373" w:rsidRDefault="00F61F9F" w:rsidP="00E74F9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ปราชญ์ชาวบ้าน</w:t>
            </w:r>
          </w:p>
        </w:tc>
        <w:tc>
          <w:tcPr>
            <w:tcW w:w="3412" w:type="dxa"/>
            <w:gridSpan w:val="2"/>
          </w:tcPr>
          <w:p w:rsidR="00636373" w:rsidRPr="00636373" w:rsidRDefault="00F61F9F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-ด้า</w:t>
            </w:r>
            <w:r w:rsidR="001C1B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นสุขภาพ</w:t>
            </w:r>
          </w:p>
        </w:tc>
      </w:tr>
      <w:tr w:rsidR="00636373" w:rsidTr="00636373">
        <w:tblPrEx>
          <w:tblCellMar>
            <w:top w:w="0" w:type="dxa"/>
            <w:bottom w:w="0" w:type="dxa"/>
          </w:tblCellMar>
          <w:tblLook w:val="04A0"/>
        </w:tblPrEx>
        <w:tc>
          <w:tcPr>
            <w:tcW w:w="724" w:type="dxa"/>
          </w:tcPr>
          <w:p w:rsidR="00636373" w:rsidRDefault="001C1BAE" w:rsidP="00E74F9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15.</w:t>
            </w:r>
          </w:p>
        </w:tc>
        <w:tc>
          <w:tcPr>
            <w:tcW w:w="2838" w:type="dxa"/>
          </w:tcPr>
          <w:p w:rsidR="00636373" w:rsidRDefault="001C1BAE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นายมะ   ดิง</w:t>
            </w:r>
          </w:p>
        </w:tc>
        <w:tc>
          <w:tcPr>
            <w:tcW w:w="1781" w:type="dxa"/>
          </w:tcPr>
          <w:p w:rsidR="00636373" w:rsidRPr="00636373" w:rsidRDefault="001C1BAE" w:rsidP="00E74F9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ผู้นำศาสนา</w:t>
            </w:r>
          </w:p>
        </w:tc>
        <w:tc>
          <w:tcPr>
            <w:tcW w:w="3412" w:type="dxa"/>
            <w:gridSpan w:val="2"/>
          </w:tcPr>
          <w:p w:rsidR="00636373" w:rsidRPr="00636373" w:rsidRDefault="001C1BAE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-ด้านศาสนา</w:t>
            </w:r>
          </w:p>
        </w:tc>
      </w:tr>
      <w:tr w:rsidR="00636373" w:rsidTr="00636373">
        <w:tblPrEx>
          <w:tblCellMar>
            <w:top w:w="0" w:type="dxa"/>
            <w:bottom w:w="0" w:type="dxa"/>
          </w:tblCellMar>
          <w:tblLook w:val="04A0"/>
        </w:tblPrEx>
        <w:tc>
          <w:tcPr>
            <w:tcW w:w="724" w:type="dxa"/>
          </w:tcPr>
          <w:p w:rsidR="00636373" w:rsidRDefault="001C1BAE" w:rsidP="00E74F9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16.</w:t>
            </w:r>
          </w:p>
        </w:tc>
        <w:tc>
          <w:tcPr>
            <w:tcW w:w="2838" w:type="dxa"/>
          </w:tcPr>
          <w:p w:rsidR="00636373" w:rsidRDefault="001C1BAE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นายอารีฟีน  หามะ</w:t>
            </w:r>
          </w:p>
        </w:tc>
        <w:tc>
          <w:tcPr>
            <w:tcW w:w="1781" w:type="dxa"/>
          </w:tcPr>
          <w:p w:rsidR="00636373" w:rsidRPr="00636373" w:rsidRDefault="001C1BAE" w:rsidP="00E74F9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ผู้นำศาสนา</w:t>
            </w:r>
          </w:p>
        </w:tc>
        <w:tc>
          <w:tcPr>
            <w:tcW w:w="3412" w:type="dxa"/>
            <w:gridSpan w:val="2"/>
          </w:tcPr>
          <w:p w:rsidR="00636373" w:rsidRPr="00636373" w:rsidRDefault="001C1BAE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-ด้านศาสนา</w:t>
            </w:r>
          </w:p>
        </w:tc>
      </w:tr>
      <w:tr w:rsidR="00636373" w:rsidTr="00636373">
        <w:tblPrEx>
          <w:tblCellMar>
            <w:top w:w="0" w:type="dxa"/>
            <w:bottom w:w="0" w:type="dxa"/>
          </w:tblCellMar>
          <w:tblLook w:val="04A0"/>
        </w:tblPrEx>
        <w:tc>
          <w:tcPr>
            <w:tcW w:w="724" w:type="dxa"/>
          </w:tcPr>
          <w:p w:rsidR="00636373" w:rsidRDefault="001C1BAE" w:rsidP="00E74F9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15.</w:t>
            </w:r>
          </w:p>
        </w:tc>
        <w:tc>
          <w:tcPr>
            <w:tcW w:w="2838" w:type="dxa"/>
          </w:tcPr>
          <w:p w:rsidR="00636373" w:rsidRDefault="001C1BAE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นายอุเซ็ง  มะลี</w:t>
            </w:r>
          </w:p>
        </w:tc>
        <w:tc>
          <w:tcPr>
            <w:tcW w:w="1781" w:type="dxa"/>
          </w:tcPr>
          <w:p w:rsidR="00636373" w:rsidRPr="00636373" w:rsidRDefault="001C1BAE" w:rsidP="00E74F9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ผู้นำศาสนา</w:t>
            </w:r>
          </w:p>
        </w:tc>
        <w:tc>
          <w:tcPr>
            <w:tcW w:w="3412" w:type="dxa"/>
            <w:gridSpan w:val="2"/>
          </w:tcPr>
          <w:p w:rsidR="00636373" w:rsidRPr="00636373" w:rsidRDefault="001C1BAE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-ด้านศาสนา</w:t>
            </w:r>
          </w:p>
        </w:tc>
      </w:tr>
      <w:tr w:rsidR="00636373" w:rsidTr="00636373">
        <w:tblPrEx>
          <w:tblCellMar>
            <w:top w:w="0" w:type="dxa"/>
            <w:bottom w:w="0" w:type="dxa"/>
          </w:tblCellMar>
          <w:tblLook w:val="04A0"/>
        </w:tblPrEx>
        <w:tc>
          <w:tcPr>
            <w:tcW w:w="724" w:type="dxa"/>
          </w:tcPr>
          <w:p w:rsidR="00636373" w:rsidRDefault="001C1BAE" w:rsidP="00E74F9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16.</w:t>
            </w:r>
          </w:p>
        </w:tc>
        <w:tc>
          <w:tcPr>
            <w:tcW w:w="2838" w:type="dxa"/>
          </w:tcPr>
          <w:p w:rsidR="00636373" w:rsidRDefault="001C1BAE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นายสัญญา มะหลี</w:t>
            </w:r>
          </w:p>
        </w:tc>
        <w:tc>
          <w:tcPr>
            <w:tcW w:w="1781" w:type="dxa"/>
          </w:tcPr>
          <w:p w:rsidR="00636373" w:rsidRPr="00636373" w:rsidRDefault="001C1BAE" w:rsidP="00E74F9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ปราชญ์ชาวบ้าน</w:t>
            </w:r>
          </w:p>
        </w:tc>
        <w:tc>
          <w:tcPr>
            <w:tcW w:w="3412" w:type="dxa"/>
            <w:gridSpan w:val="2"/>
          </w:tcPr>
          <w:p w:rsidR="00636373" w:rsidRPr="00636373" w:rsidRDefault="001C1BAE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-ด้านปศุสัตว์</w:t>
            </w:r>
          </w:p>
        </w:tc>
      </w:tr>
      <w:tr w:rsidR="00636373" w:rsidTr="00636373">
        <w:tblPrEx>
          <w:tblCellMar>
            <w:top w:w="0" w:type="dxa"/>
            <w:bottom w:w="0" w:type="dxa"/>
          </w:tblCellMar>
          <w:tblLook w:val="04A0"/>
        </w:tblPrEx>
        <w:tc>
          <w:tcPr>
            <w:tcW w:w="724" w:type="dxa"/>
          </w:tcPr>
          <w:p w:rsidR="00636373" w:rsidRDefault="001C1BAE" w:rsidP="00E74F9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17</w:t>
            </w:r>
          </w:p>
        </w:tc>
        <w:tc>
          <w:tcPr>
            <w:tcW w:w="2838" w:type="dxa"/>
          </w:tcPr>
          <w:p w:rsidR="00636373" w:rsidRDefault="001C1BAE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นายมะกอซี  </w:t>
            </w:r>
            <w:r w:rsidR="00C318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ยูโซะ</w:t>
            </w:r>
          </w:p>
        </w:tc>
        <w:tc>
          <w:tcPr>
            <w:tcW w:w="1781" w:type="dxa"/>
          </w:tcPr>
          <w:p w:rsidR="00636373" w:rsidRPr="00636373" w:rsidRDefault="001C1BAE" w:rsidP="00E74F9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ปราชญ์ชาวบ้าน</w:t>
            </w:r>
          </w:p>
        </w:tc>
        <w:tc>
          <w:tcPr>
            <w:tcW w:w="3412" w:type="dxa"/>
            <w:gridSpan w:val="2"/>
          </w:tcPr>
          <w:p w:rsidR="00636373" w:rsidRPr="00636373" w:rsidRDefault="001C1BAE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-ด้านการเกษตร</w:t>
            </w:r>
          </w:p>
        </w:tc>
      </w:tr>
      <w:tr w:rsidR="00636373" w:rsidTr="00636373">
        <w:tblPrEx>
          <w:tblCellMar>
            <w:top w:w="0" w:type="dxa"/>
            <w:bottom w:w="0" w:type="dxa"/>
          </w:tblCellMar>
          <w:tblLook w:val="04A0"/>
        </w:tblPrEx>
        <w:tc>
          <w:tcPr>
            <w:tcW w:w="724" w:type="dxa"/>
          </w:tcPr>
          <w:p w:rsidR="00636373" w:rsidRDefault="001C1BAE" w:rsidP="00E74F9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18.</w:t>
            </w:r>
          </w:p>
        </w:tc>
        <w:tc>
          <w:tcPr>
            <w:tcW w:w="2838" w:type="dxa"/>
          </w:tcPr>
          <w:p w:rsidR="00636373" w:rsidRDefault="001C1BAE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นายอาแว    มูซอ</w:t>
            </w:r>
          </w:p>
        </w:tc>
        <w:tc>
          <w:tcPr>
            <w:tcW w:w="1781" w:type="dxa"/>
          </w:tcPr>
          <w:p w:rsidR="00636373" w:rsidRPr="00636373" w:rsidRDefault="001C1BAE" w:rsidP="00E74F9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ปราชญ์ชาวบ้าน</w:t>
            </w:r>
          </w:p>
        </w:tc>
        <w:tc>
          <w:tcPr>
            <w:tcW w:w="3412" w:type="dxa"/>
            <w:gridSpan w:val="2"/>
          </w:tcPr>
          <w:p w:rsidR="00636373" w:rsidRPr="00636373" w:rsidRDefault="001C1BAE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-ด้านการเกษตร</w:t>
            </w:r>
          </w:p>
        </w:tc>
      </w:tr>
      <w:tr w:rsidR="001C1BAE" w:rsidTr="00636373">
        <w:tblPrEx>
          <w:tblCellMar>
            <w:top w:w="0" w:type="dxa"/>
            <w:bottom w:w="0" w:type="dxa"/>
          </w:tblCellMar>
          <w:tblLook w:val="04A0"/>
        </w:tblPrEx>
        <w:tc>
          <w:tcPr>
            <w:tcW w:w="724" w:type="dxa"/>
          </w:tcPr>
          <w:p w:rsidR="001C1BAE" w:rsidRDefault="001C1BAE" w:rsidP="00E74F9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19.</w:t>
            </w:r>
          </w:p>
        </w:tc>
        <w:tc>
          <w:tcPr>
            <w:tcW w:w="2838" w:type="dxa"/>
          </w:tcPr>
          <w:p w:rsidR="001C1BAE" w:rsidRDefault="00C3180E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นายมะยา  กียะ</w:t>
            </w:r>
          </w:p>
        </w:tc>
        <w:tc>
          <w:tcPr>
            <w:tcW w:w="1781" w:type="dxa"/>
          </w:tcPr>
          <w:p w:rsidR="001C1BAE" w:rsidRDefault="00C3180E" w:rsidP="00E74F9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ปราชญ์ชาวบ้าน</w:t>
            </w:r>
          </w:p>
        </w:tc>
        <w:tc>
          <w:tcPr>
            <w:tcW w:w="3412" w:type="dxa"/>
            <w:gridSpan w:val="2"/>
          </w:tcPr>
          <w:p w:rsidR="001C1BAE" w:rsidRDefault="00C3180E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-ด้านการเกษตร</w:t>
            </w:r>
          </w:p>
        </w:tc>
      </w:tr>
      <w:tr w:rsidR="00C3180E" w:rsidTr="00636373">
        <w:tblPrEx>
          <w:tblCellMar>
            <w:top w:w="0" w:type="dxa"/>
            <w:bottom w:w="0" w:type="dxa"/>
          </w:tblCellMar>
          <w:tblLook w:val="04A0"/>
        </w:tblPrEx>
        <w:tc>
          <w:tcPr>
            <w:tcW w:w="724" w:type="dxa"/>
          </w:tcPr>
          <w:p w:rsidR="00C3180E" w:rsidRDefault="00C3180E" w:rsidP="00E74F9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20.</w:t>
            </w:r>
          </w:p>
        </w:tc>
        <w:tc>
          <w:tcPr>
            <w:tcW w:w="2838" w:type="dxa"/>
          </w:tcPr>
          <w:p w:rsidR="00C3180E" w:rsidRDefault="00C3180E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นางสาวพาตีเมาะ ดาโอะ</w:t>
            </w:r>
          </w:p>
        </w:tc>
        <w:tc>
          <w:tcPr>
            <w:tcW w:w="1781" w:type="dxa"/>
          </w:tcPr>
          <w:p w:rsidR="00C3180E" w:rsidRDefault="00C3180E" w:rsidP="00E74F9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บัณฑิจตอาสา</w:t>
            </w:r>
          </w:p>
        </w:tc>
        <w:tc>
          <w:tcPr>
            <w:tcW w:w="3412" w:type="dxa"/>
            <w:gridSpan w:val="2"/>
          </w:tcPr>
          <w:p w:rsidR="00C3180E" w:rsidRDefault="00C3180E" w:rsidP="0063637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636373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มีความรู้ด้านสวัสดิการชุมชน</w:t>
            </w:r>
          </w:p>
          <w:p w:rsidR="00C3180E" w:rsidRPr="00636373" w:rsidRDefault="00C3180E" w:rsidP="00C318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6373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636373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มีความสามารถในการบริหารจัดการกลุ่ม</w:t>
            </w:r>
          </w:p>
          <w:p w:rsidR="00C3180E" w:rsidRPr="00C3180E" w:rsidRDefault="00C3180E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C3180E" w:rsidTr="0082144B">
        <w:tblPrEx>
          <w:tblCellMar>
            <w:top w:w="0" w:type="dxa"/>
            <w:bottom w:w="0" w:type="dxa"/>
          </w:tblCellMar>
          <w:tblLook w:val="04A0"/>
        </w:tblPrEx>
        <w:tc>
          <w:tcPr>
            <w:tcW w:w="8755" w:type="dxa"/>
            <w:gridSpan w:val="5"/>
          </w:tcPr>
          <w:p w:rsidR="00C3180E" w:rsidRPr="00C3180E" w:rsidRDefault="00C3180E" w:rsidP="00C3180E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C3180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ระดับกลุ่มองค์กร</w:t>
            </w:r>
          </w:p>
        </w:tc>
      </w:tr>
      <w:tr w:rsidR="00C3180E" w:rsidTr="001F4282">
        <w:tblPrEx>
          <w:tblCellMar>
            <w:top w:w="0" w:type="dxa"/>
            <w:bottom w:w="0" w:type="dxa"/>
          </w:tblCellMar>
          <w:tblLook w:val="04A0"/>
        </w:tblPrEx>
        <w:tc>
          <w:tcPr>
            <w:tcW w:w="724" w:type="dxa"/>
          </w:tcPr>
          <w:p w:rsidR="00C3180E" w:rsidRDefault="001F4282" w:rsidP="00E74F9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838" w:type="dxa"/>
          </w:tcPr>
          <w:p w:rsidR="00C3180E" w:rsidRPr="001F4282" w:rsidRDefault="001F4282" w:rsidP="00636373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1F42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ชื่อกลุ่ม</w:t>
            </w:r>
          </w:p>
        </w:tc>
        <w:tc>
          <w:tcPr>
            <w:tcW w:w="2500" w:type="dxa"/>
            <w:gridSpan w:val="2"/>
          </w:tcPr>
          <w:p w:rsidR="00C3180E" w:rsidRPr="001F4282" w:rsidRDefault="001F4282" w:rsidP="00E74F9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1F42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วัตถุประสงค์ในการก่อตั้ง</w:t>
            </w:r>
          </w:p>
        </w:tc>
        <w:tc>
          <w:tcPr>
            <w:tcW w:w="2693" w:type="dxa"/>
          </w:tcPr>
          <w:p w:rsidR="00C3180E" w:rsidRDefault="001F4282" w:rsidP="001F428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งานและกิจกรรม</w:t>
            </w:r>
          </w:p>
        </w:tc>
      </w:tr>
      <w:tr w:rsidR="00C3180E" w:rsidTr="001F4282">
        <w:tblPrEx>
          <w:tblCellMar>
            <w:top w:w="0" w:type="dxa"/>
            <w:bottom w:w="0" w:type="dxa"/>
          </w:tblCellMar>
          <w:tblLook w:val="04A0"/>
        </w:tblPrEx>
        <w:tc>
          <w:tcPr>
            <w:tcW w:w="724" w:type="dxa"/>
          </w:tcPr>
          <w:p w:rsidR="00C3180E" w:rsidRDefault="001F4282" w:rsidP="00E74F9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</w:t>
            </w:r>
          </w:p>
        </w:tc>
        <w:tc>
          <w:tcPr>
            <w:tcW w:w="2838" w:type="dxa"/>
          </w:tcPr>
          <w:p w:rsidR="00C3180E" w:rsidRDefault="001F4282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กลุ่มสภาเด็กและเยาวชนตำบลลิปะสะโง</w:t>
            </w:r>
          </w:p>
        </w:tc>
        <w:tc>
          <w:tcPr>
            <w:tcW w:w="2500" w:type="dxa"/>
            <w:gridSpan w:val="2"/>
          </w:tcPr>
          <w:p w:rsidR="00C3180E" w:rsidRPr="001F4282" w:rsidRDefault="001F4282" w:rsidP="00E74F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F4282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เป็นการรวมตัวของผู้มีจิตอาสาในชุมชนที่ต้องการ</w:t>
            </w:r>
            <w:r w:rsidRPr="001F428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F4282">
              <w:rPr>
                <w:rFonts w:ascii="TH SarabunIT๙" w:hAnsi="TH SarabunIT๙" w:cs="TH SarabunIT๙"/>
                <w:sz w:val="32"/>
                <w:szCs w:val="32"/>
                <w:cs/>
              </w:rPr>
              <w:t>ช่วยเหลือกิจกรรมต่างๆ ของชุมชน</w:t>
            </w:r>
          </w:p>
        </w:tc>
        <w:tc>
          <w:tcPr>
            <w:tcW w:w="2693" w:type="dxa"/>
          </w:tcPr>
          <w:p w:rsidR="001F4282" w:rsidRDefault="001F4282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-เป็นการรวมตัวเพื่อทำงานด้านจิตอาสา</w:t>
            </w:r>
          </w:p>
        </w:tc>
      </w:tr>
      <w:tr w:rsidR="00C3180E" w:rsidTr="001F4282">
        <w:tblPrEx>
          <w:tblCellMar>
            <w:top w:w="0" w:type="dxa"/>
            <w:bottom w:w="0" w:type="dxa"/>
          </w:tblCellMar>
          <w:tblLook w:val="04A0"/>
        </w:tblPrEx>
        <w:tc>
          <w:tcPr>
            <w:tcW w:w="724" w:type="dxa"/>
          </w:tcPr>
          <w:p w:rsidR="00C3180E" w:rsidRDefault="001F4282" w:rsidP="00E74F9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</w:t>
            </w:r>
          </w:p>
        </w:tc>
        <w:tc>
          <w:tcPr>
            <w:tcW w:w="2838" w:type="dxa"/>
          </w:tcPr>
          <w:p w:rsidR="00C3180E" w:rsidRDefault="001F4282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กลุ่มชมรมกีฬา</w:t>
            </w:r>
          </w:p>
        </w:tc>
        <w:tc>
          <w:tcPr>
            <w:tcW w:w="2500" w:type="dxa"/>
            <w:gridSpan w:val="2"/>
          </w:tcPr>
          <w:p w:rsidR="00C3180E" w:rsidRDefault="001F4282" w:rsidP="00E74F9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-ส่งเสริมพัฒนาด้านกีฬาและสุขภาพ</w:t>
            </w:r>
          </w:p>
        </w:tc>
        <w:tc>
          <w:tcPr>
            <w:tcW w:w="2693" w:type="dxa"/>
          </w:tcPr>
          <w:p w:rsidR="00C3180E" w:rsidRDefault="001F4282" w:rsidP="0063637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-ส่งเสริมสุขภาพคนในชุมชน</w:t>
            </w:r>
          </w:p>
          <w:p w:rsidR="001F4282" w:rsidRDefault="001F4282" w:rsidP="0063637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</w:tbl>
    <w:p w:rsidR="00E74F92" w:rsidRDefault="00E74F92" w:rsidP="00E74F92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tbl>
      <w:tblPr>
        <w:tblStyle w:val="a8"/>
        <w:tblW w:w="0" w:type="auto"/>
        <w:tblLook w:val="04A0"/>
      </w:tblPr>
      <w:tblGrid>
        <w:gridCol w:w="724"/>
        <w:gridCol w:w="2838"/>
        <w:gridCol w:w="2500"/>
        <w:gridCol w:w="2693"/>
      </w:tblGrid>
      <w:tr w:rsidR="001F4282" w:rsidRPr="00636373" w:rsidTr="00DB477C">
        <w:tc>
          <w:tcPr>
            <w:tcW w:w="8755" w:type="dxa"/>
            <w:gridSpan w:val="4"/>
          </w:tcPr>
          <w:p w:rsidR="001F4282" w:rsidRPr="001F4282" w:rsidRDefault="001F4282" w:rsidP="001F428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1F42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ระดับหน่วยงานและแหล่งประโยชน์</w:t>
            </w:r>
          </w:p>
        </w:tc>
      </w:tr>
      <w:tr w:rsidR="001F4282" w:rsidRPr="00636373" w:rsidTr="001F4282">
        <w:tc>
          <w:tcPr>
            <w:tcW w:w="724" w:type="dxa"/>
          </w:tcPr>
          <w:p w:rsidR="001F4282" w:rsidRDefault="001F4282" w:rsidP="001F428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838" w:type="dxa"/>
          </w:tcPr>
          <w:p w:rsidR="001F4282" w:rsidRDefault="001F4282" w:rsidP="001F428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F42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ชื่อกลุ่ม</w:t>
            </w:r>
          </w:p>
        </w:tc>
        <w:tc>
          <w:tcPr>
            <w:tcW w:w="2500" w:type="dxa"/>
          </w:tcPr>
          <w:p w:rsidR="001F4282" w:rsidRPr="00636373" w:rsidRDefault="001F4282" w:rsidP="001F428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F42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วัตถุประสงค์ในการก่อตั้ง</w:t>
            </w:r>
          </w:p>
        </w:tc>
        <w:tc>
          <w:tcPr>
            <w:tcW w:w="2693" w:type="dxa"/>
          </w:tcPr>
          <w:p w:rsidR="001F4282" w:rsidRPr="00636373" w:rsidRDefault="001F4282" w:rsidP="001F428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งานและกิจกรรม</w:t>
            </w:r>
          </w:p>
        </w:tc>
      </w:tr>
      <w:tr w:rsidR="001F4282" w:rsidRPr="00636373" w:rsidTr="001F4282">
        <w:tc>
          <w:tcPr>
            <w:tcW w:w="724" w:type="dxa"/>
          </w:tcPr>
          <w:p w:rsidR="001F4282" w:rsidRDefault="001F4282" w:rsidP="001F4282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838" w:type="dxa"/>
          </w:tcPr>
          <w:p w:rsidR="001F4282" w:rsidRDefault="001F4282" w:rsidP="00DB4CC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หอกระจายข่าว</w:t>
            </w:r>
          </w:p>
        </w:tc>
        <w:tc>
          <w:tcPr>
            <w:tcW w:w="2500" w:type="dxa"/>
          </w:tcPr>
          <w:p w:rsidR="001F4282" w:rsidRPr="001F4282" w:rsidRDefault="001F4282" w:rsidP="00DB4C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F4282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1F4282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ประชาชนต้องการได้รับข้อมูลข่าวสารต่างๆ</w:t>
            </w:r>
          </w:p>
        </w:tc>
        <w:tc>
          <w:tcPr>
            <w:tcW w:w="2693" w:type="dxa"/>
          </w:tcPr>
          <w:p w:rsidR="001F4282" w:rsidRPr="001F4282" w:rsidRDefault="001F4282" w:rsidP="001F428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F428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1F4282">
              <w:rPr>
                <w:rFonts w:ascii="TH SarabunIT๙" w:hAnsi="TH SarabunIT๙" w:cs="TH SarabunIT๙"/>
                <w:sz w:val="32"/>
                <w:szCs w:val="32"/>
                <w:cs/>
              </w:rPr>
              <w:t>ใช้ในประชาสัมพันธ์ข้อมูลต่างๆ ให้ประชาชน</w:t>
            </w:r>
          </w:p>
        </w:tc>
      </w:tr>
      <w:tr w:rsidR="001F4282" w:rsidRPr="00636373" w:rsidTr="00C414A1">
        <w:tc>
          <w:tcPr>
            <w:tcW w:w="8755" w:type="dxa"/>
            <w:gridSpan w:val="4"/>
          </w:tcPr>
          <w:p w:rsidR="001F4282" w:rsidRPr="00636373" w:rsidRDefault="001F4282" w:rsidP="001F428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F42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ระดับหน่วยงานและแหล่งประโยชน์</w:t>
            </w:r>
          </w:p>
        </w:tc>
      </w:tr>
      <w:tr w:rsidR="001F4282" w:rsidRPr="00636373" w:rsidTr="001F4282">
        <w:tc>
          <w:tcPr>
            <w:tcW w:w="724" w:type="dxa"/>
          </w:tcPr>
          <w:p w:rsidR="001F4282" w:rsidRDefault="001F4282" w:rsidP="001F4282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</w:t>
            </w:r>
          </w:p>
        </w:tc>
        <w:tc>
          <w:tcPr>
            <w:tcW w:w="2838" w:type="dxa"/>
          </w:tcPr>
          <w:p w:rsidR="001F4282" w:rsidRDefault="001F4282" w:rsidP="00DB4CC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โรงเรียนบ้านทุ่งโพธิ์</w:t>
            </w:r>
          </w:p>
        </w:tc>
        <w:tc>
          <w:tcPr>
            <w:tcW w:w="2500" w:type="dxa"/>
          </w:tcPr>
          <w:p w:rsidR="001F4282" w:rsidRPr="001F4282" w:rsidRDefault="001F4282" w:rsidP="001F428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F4282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1F4282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เป็นสถานศึกษาของคนในชุมชน</w:t>
            </w:r>
          </w:p>
        </w:tc>
        <w:tc>
          <w:tcPr>
            <w:tcW w:w="2693" w:type="dxa"/>
          </w:tcPr>
          <w:p w:rsidR="001F4282" w:rsidRDefault="001F4282" w:rsidP="001F42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F4282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เป็นสถานศึกษาของคนในชุมชน</w:t>
            </w:r>
            <w:r w:rsidRPr="001F428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F4282" w:rsidRPr="00636373" w:rsidRDefault="001F4282" w:rsidP="001F4282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F4282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1F4282">
              <w:rPr>
                <w:rFonts w:ascii="TH SarabunIT๙" w:hAnsi="TH SarabunIT๙" w:cs="TH SarabunIT๙"/>
                <w:sz w:val="32"/>
                <w:szCs w:val="32"/>
                <w:cs/>
              </w:rPr>
              <w:t>ใช้เ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ป็นสถานที่จัดกิจกรรมต่างๆ ของต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F4282">
              <w:rPr>
                <w:rFonts w:ascii="TH SarabunIT๙" w:hAnsi="TH SarabunIT๙" w:cs="TH SarabunIT๙"/>
                <w:sz w:val="32"/>
                <w:szCs w:val="32"/>
                <w:cs/>
              </w:rPr>
              <w:t>บล</w:t>
            </w:r>
          </w:p>
        </w:tc>
      </w:tr>
      <w:tr w:rsidR="001F4282" w:rsidRPr="00636373" w:rsidTr="001F4282">
        <w:tc>
          <w:tcPr>
            <w:tcW w:w="724" w:type="dxa"/>
          </w:tcPr>
          <w:p w:rsidR="001F4282" w:rsidRDefault="001F4282" w:rsidP="001F42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3.</w:t>
            </w:r>
          </w:p>
        </w:tc>
        <w:tc>
          <w:tcPr>
            <w:tcW w:w="2838" w:type="dxa"/>
          </w:tcPr>
          <w:p w:rsidR="001F4282" w:rsidRDefault="001F4282" w:rsidP="00DB4CC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โรงเรียนบ้านมะพร้าวต้นเดียว</w:t>
            </w:r>
          </w:p>
        </w:tc>
        <w:tc>
          <w:tcPr>
            <w:tcW w:w="2500" w:type="dxa"/>
          </w:tcPr>
          <w:p w:rsidR="001F4282" w:rsidRPr="001F4282" w:rsidRDefault="001F4282" w:rsidP="001F4282">
            <w:pPr>
              <w:rPr>
                <w:rFonts w:ascii="TH SarabunIT๙" w:hAnsi="TH SarabunIT๙" w:cs="TH SarabunIT๙" w:hint="cs"/>
              </w:rPr>
            </w:pPr>
            <w:r w:rsidRPr="001F4282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1F4282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เป็นสถานศึกษาของคนในชุมชน</w:t>
            </w:r>
          </w:p>
        </w:tc>
        <w:tc>
          <w:tcPr>
            <w:tcW w:w="2693" w:type="dxa"/>
          </w:tcPr>
          <w:p w:rsidR="001F4282" w:rsidRDefault="001F4282" w:rsidP="001F42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F4282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เป็นสถานศึกษาของคนในชุมชน</w:t>
            </w:r>
            <w:r w:rsidRPr="001F428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F4282" w:rsidRPr="001F4282" w:rsidRDefault="001F4282" w:rsidP="001F4282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1F4282" w:rsidRPr="00636373" w:rsidTr="001F4282">
        <w:tc>
          <w:tcPr>
            <w:tcW w:w="724" w:type="dxa"/>
          </w:tcPr>
          <w:p w:rsidR="001F4282" w:rsidRDefault="001F4282" w:rsidP="001F42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</w:t>
            </w:r>
          </w:p>
        </w:tc>
        <w:tc>
          <w:tcPr>
            <w:tcW w:w="2838" w:type="dxa"/>
          </w:tcPr>
          <w:p w:rsidR="001F4282" w:rsidRDefault="001152C4" w:rsidP="00DB4CC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="002157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ัสยิ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="002157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ม1.-ม.5</w:t>
            </w:r>
          </w:p>
        </w:tc>
        <w:tc>
          <w:tcPr>
            <w:tcW w:w="2500" w:type="dxa"/>
          </w:tcPr>
          <w:p w:rsidR="001F4282" w:rsidRPr="0021578F" w:rsidRDefault="0021578F" w:rsidP="001F42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578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เป็นสถานที่จัดกิจกรรมทางศาสนาของคนในชุมชน</w:t>
            </w:r>
          </w:p>
        </w:tc>
        <w:tc>
          <w:tcPr>
            <w:tcW w:w="2693" w:type="dxa"/>
          </w:tcPr>
          <w:p w:rsidR="001F4282" w:rsidRPr="0021578F" w:rsidRDefault="0021578F" w:rsidP="001F428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578F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21578F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ประกอบพิธีกรรมทางศาสนา</w:t>
            </w:r>
            <w:r w:rsidRPr="0021578F"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 w:rsidRPr="0021578F">
              <w:rPr>
                <w:rFonts w:ascii="TH SarabunIT๙" w:hAnsi="TH SarabunIT๙" w:cs="TH SarabunIT๙"/>
                <w:sz w:val="32"/>
                <w:szCs w:val="32"/>
                <w:cs/>
              </w:rPr>
              <w:t>จัดงานบุญหมู่บ้าน</w:t>
            </w:r>
          </w:p>
        </w:tc>
      </w:tr>
      <w:tr w:rsidR="001F4282" w:rsidRPr="00636373" w:rsidTr="001F4282">
        <w:tc>
          <w:tcPr>
            <w:tcW w:w="724" w:type="dxa"/>
          </w:tcPr>
          <w:p w:rsidR="001F4282" w:rsidRDefault="0021578F" w:rsidP="001F42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5.</w:t>
            </w:r>
          </w:p>
        </w:tc>
        <w:tc>
          <w:tcPr>
            <w:tcW w:w="2838" w:type="dxa"/>
          </w:tcPr>
          <w:p w:rsidR="001F4282" w:rsidRDefault="0021578F" w:rsidP="00DB4CC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ศาลาทรงงานในหลวง ร.9</w:t>
            </w:r>
          </w:p>
        </w:tc>
        <w:tc>
          <w:tcPr>
            <w:tcW w:w="2500" w:type="dxa"/>
          </w:tcPr>
          <w:p w:rsidR="001F4282" w:rsidRPr="0021578F" w:rsidRDefault="0021578F" w:rsidP="001F42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578F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21578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เพื่อเป็นสถานที่รวมตัวและจัดกิจกรรมของหมู่บ้าน</w:t>
            </w:r>
          </w:p>
        </w:tc>
        <w:tc>
          <w:tcPr>
            <w:tcW w:w="2693" w:type="dxa"/>
          </w:tcPr>
          <w:p w:rsidR="00C4339A" w:rsidRDefault="0021578F" w:rsidP="001F42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21578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เป็นสถานที่จัดประชาคมหมู่บ้าน</w:t>
            </w:r>
            <w:r w:rsidRPr="0021578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F4282" w:rsidRPr="0021578F" w:rsidRDefault="0021578F" w:rsidP="001F428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578F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21578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เป็นสถานที่จัดกิจกรรมของหมู่บ้าน</w:t>
            </w:r>
          </w:p>
        </w:tc>
      </w:tr>
      <w:tr w:rsidR="0021578F" w:rsidRPr="00636373" w:rsidTr="001F4282">
        <w:tc>
          <w:tcPr>
            <w:tcW w:w="724" w:type="dxa"/>
          </w:tcPr>
          <w:p w:rsidR="0021578F" w:rsidRDefault="0021578F" w:rsidP="001F42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7.</w:t>
            </w:r>
          </w:p>
        </w:tc>
        <w:tc>
          <w:tcPr>
            <w:tcW w:w="2838" w:type="dxa"/>
          </w:tcPr>
          <w:p w:rsidR="0021578F" w:rsidRDefault="0021578F" w:rsidP="00DB4CC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อาคารอเนกประสงค์ ม.1-ม.5</w:t>
            </w:r>
          </w:p>
        </w:tc>
        <w:tc>
          <w:tcPr>
            <w:tcW w:w="2500" w:type="dxa"/>
          </w:tcPr>
          <w:p w:rsidR="0021578F" w:rsidRPr="001F4282" w:rsidRDefault="00C4339A" w:rsidP="001F4282">
            <w:pPr>
              <w:rPr>
                <w:rFonts w:ascii="TH SarabunIT๙" w:hAnsi="TH SarabunIT๙" w:cs="TH SarabunIT๙"/>
              </w:rPr>
            </w:pPr>
            <w:r w:rsidRPr="0021578F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21578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เพื่อเป็นสถานที่รวมตัวและจัดกิจกรรมของหมู่บ้าน</w:t>
            </w:r>
          </w:p>
        </w:tc>
        <w:tc>
          <w:tcPr>
            <w:tcW w:w="2693" w:type="dxa"/>
          </w:tcPr>
          <w:p w:rsidR="00C4339A" w:rsidRDefault="00C4339A" w:rsidP="00C433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578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เป็นสถานที่จัดประชาคมหมู่บ้าน</w:t>
            </w:r>
            <w:r w:rsidRPr="0021578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1578F" w:rsidRDefault="00C4339A" w:rsidP="00C433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578F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21578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เป็นสถานที่จัดกิจกรรมของหมู่บ้าน</w:t>
            </w:r>
          </w:p>
        </w:tc>
      </w:tr>
      <w:tr w:rsidR="0021578F" w:rsidRPr="00636373" w:rsidTr="001F4282">
        <w:tc>
          <w:tcPr>
            <w:tcW w:w="724" w:type="dxa"/>
          </w:tcPr>
          <w:p w:rsidR="0021578F" w:rsidRDefault="0021578F" w:rsidP="001F42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8" w:type="dxa"/>
          </w:tcPr>
          <w:p w:rsidR="0021578F" w:rsidRDefault="0021578F" w:rsidP="00DB4CC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500" w:type="dxa"/>
          </w:tcPr>
          <w:p w:rsidR="0021578F" w:rsidRPr="001F4282" w:rsidRDefault="0021578F" w:rsidP="001F428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693" w:type="dxa"/>
          </w:tcPr>
          <w:p w:rsidR="0021578F" w:rsidRDefault="0021578F" w:rsidP="001F4282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21578F" w:rsidRPr="00636373" w:rsidTr="001F4282">
        <w:tc>
          <w:tcPr>
            <w:tcW w:w="724" w:type="dxa"/>
          </w:tcPr>
          <w:p w:rsidR="0021578F" w:rsidRDefault="0021578F" w:rsidP="001F42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8" w:type="dxa"/>
          </w:tcPr>
          <w:p w:rsidR="0021578F" w:rsidRDefault="0021578F" w:rsidP="00DB4CC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500" w:type="dxa"/>
          </w:tcPr>
          <w:p w:rsidR="0021578F" w:rsidRPr="001F4282" w:rsidRDefault="0021578F" w:rsidP="001F428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693" w:type="dxa"/>
          </w:tcPr>
          <w:p w:rsidR="0021578F" w:rsidRDefault="0021578F" w:rsidP="001F4282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21578F" w:rsidRPr="00636373" w:rsidTr="001F4282">
        <w:tc>
          <w:tcPr>
            <w:tcW w:w="724" w:type="dxa"/>
          </w:tcPr>
          <w:p w:rsidR="0021578F" w:rsidRDefault="0021578F" w:rsidP="001F42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8" w:type="dxa"/>
          </w:tcPr>
          <w:p w:rsidR="0021578F" w:rsidRDefault="0021578F" w:rsidP="00DB4CC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500" w:type="dxa"/>
          </w:tcPr>
          <w:p w:rsidR="0021578F" w:rsidRPr="001F4282" w:rsidRDefault="0021578F" w:rsidP="001F428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693" w:type="dxa"/>
          </w:tcPr>
          <w:p w:rsidR="0021578F" w:rsidRDefault="0021578F" w:rsidP="001F4282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</w:tbl>
    <w:p w:rsidR="00E74F92" w:rsidRDefault="00E74F92" w:rsidP="00E74F92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578F" w:rsidRDefault="0021578F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P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Default="00E74F92" w:rsidP="00E74F9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4F92" w:rsidRPr="00E74F92" w:rsidRDefault="00E74F92" w:rsidP="00E74F92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3E7B02" w:rsidRPr="003E7B02" w:rsidRDefault="003E7B02" w:rsidP="003E7B02">
      <w:pPr>
        <w:pStyle w:val="a3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-9-</w:t>
      </w:r>
    </w:p>
    <w:p w:rsidR="008A0252" w:rsidRPr="004E1081" w:rsidRDefault="008A0252" w:rsidP="004071E7">
      <w:pPr>
        <w:rPr>
          <w:rFonts w:ascii="TH SarabunIT๙" w:hAnsi="TH SarabunIT๙" w:cs="TH SarabunIT๙"/>
          <w:sz w:val="40"/>
          <w:szCs w:val="40"/>
        </w:rPr>
      </w:pPr>
    </w:p>
    <w:p w:rsidR="008A0252" w:rsidRPr="004E1081" w:rsidRDefault="004E1081" w:rsidP="008A0252">
      <w:pPr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4E1081">
        <w:rPr>
          <w:rFonts w:ascii="TH SarabunIT๙" w:hAnsi="TH SarabunIT๙" w:cs="TH SarabunIT๙" w:hint="cs"/>
          <w:b/>
          <w:bCs/>
          <w:sz w:val="40"/>
          <w:szCs w:val="40"/>
          <w:cs/>
        </w:rPr>
        <w:t>ข.</w:t>
      </w:r>
      <w:r w:rsidR="008A0252" w:rsidRPr="004E1081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ข้อมูลเกี่ยวกับศักยภาพของ</w:t>
      </w:r>
      <w:r w:rsidR="003D592E" w:rsidRPr="004E1081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องค์การบริหารส่วนตำบล</w:t>
      </w:r>
      <w:r w:rsidR="00FD6901" w:rsidRPr="004E1081">
        <w:rPr>
          <w:rFonts w:ascii="TH SarabunIT๙" w:hAnsi="TH SarabunIT๙" w:cs="TH SarabunIT๙"/>
          <w:b/>
          <w:bCs/>
          <w:sz w:val="40"/>
          <w:szCs w:val="40"/>
          <w:cs/>
        </w:rPr>
        <w:t>ลิปะสะโง</w:t>
      </w:r>
    </w:p>
    <w:p w:rsidR="008A0252" w:rsidRPr="003E7B02" w:rsidRDefault="00361184" w:rsidP="004779CE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8A0252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. โครงสร้างและกระบวนการบริหารงานบุคคล</w:t>
      </w:r>
    </w:p>
    <w:p w:rsidR="008A0252" w:rsidRPr="003E7B02" w:rsidRDefault="008A0252" w:rsidP="004779CE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lastRenderedPageBreak/>
        <w:t>โครงสร้างผู้บริหารองค์การบริหารส่วนตำบล</w:t>
      </w:r>
      <w:r w:rsidR="00FD6901" w:rsidRPr="003E7B02">
        <w:rPr>
          <w:rFonts w:ascii="TH SarabunIT๙" w:hAnsi="TH SarabunIT๙" w:cs="TH SarabunIT๙"/>
          <w:sz w:val="32"/>
          <w:szCs w:val="32"/>
          <w:cs/>
        </w:rPr>
        <w:t>ลิปะสะโง</w:t>
      </w:r>
    </w:p>
    <w:p w:rsidR="008A0252" w:rsidRPr="003E7B02" w:rsidRDefault="008A0252" w:rsidP="004071E7">
      <w:pPr>
        <w:rPr>
          <w:rFonts w:ascii="TH SarabunIT๙" w:hAnsi="TH SarabunIT๙" w:cs="TH SarabunIT๙"/>
          <w:sz w:val="32"/>
          <w:szCs w:val="32"/>
        </w:rPr>
      </w:pPr>
    </w:p>
    <w:p w:rsidR="00C501EC" w:rsidRPr="003E7B02" w:rsidRDefault="009E3FDF" w:rsidP="004071E7">
      <w:pPr>
        <w:rPr>
          <w:rFonts w:ascii="TH SarabunIT๙" w:hAnsi="TH SarabunIT๙" w:cs="TH SarabunIT๙"/>
        </w:rPr>
      </w:pPr>
      <w:r w:rsidRPr="009E3FDF">
        <w:rPr>
          <w:rFonts w:ascii="TH SarabunIT๙" w:hAnsi="TH SarabunIT๙" w:cs="TH SarabunIT๙"/>
          <w:noProof/>
          <w:sz w:val="32"/>
          <w:szCs w:val="32"/>
        </w:rPr>
        <w:pict>
          <v:roundrect id="_x0000_s1066" style="position:absolute;margin-left:134.15pt;margin-top:11.5pt;width:174.9pt;height:47.95pt;z-index:251638272" arcsize="10923f">
            <v:textbox style="mso-next-textbox:#_x0000_s1066">
              <w:txbxContent>
                <w:p w:rsidR="00A479C9" w:rsidRDefault="00A479C9" w:rsidP="00815536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นายฉัตรชัย  เจะปอ</w:t>
                  </w:r>
                </w:p>
                <w:p w:rsidR="00A479C9" w:rsidRPr="00B74AF4" w:rsidRDefault="00A479C9" w:rsidP="00815536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นายกองค์การบริหารส่วนตำบล</w:t>
                  </w:r>
                </w:p>
              </w:txbxContent>
            </v:textbox>
          </v:roundrect>
        </w:pict>
      </w:r>
    </w:p>
    <w:p w:rsidR="00C501EC" w:rsidRPr="003E7B02" w:rsidRDefault="00C501EC" w:rsidP="004071E7">
      <w:pPr>
        <w:rPr>
          <w:rFonts w:ascii="TH SarabunIT๙" w:hAnsi="TH SarabunIT๙" w:cs="TH SarabunIT๙"/>
        </w:rPr>
      </w:pPr>
    </w:p>
    <w:p w:rsidR="00C501EC" w:rsidRPr="003E7B02" w:rsidRDefault="00C501EC" w:rsidP="004071E7">
      <w:pPr>
        <w:rPr>
          <w:rFonts w:ascii="TH SarabunIT๙" w:hAnsi="TH SarabunIT๙" w:cs="TH SarabunIT๙"/>
        </w:rPr>
      </w:pPr>
    </w:p>
    <w:p w:rsidR="00C501EC" w:rsidRPr="003E7B02" w:rsidRDefault="009E3FDF" w:rsidP="004071E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0" type="#_x0000_t32" style="position:absolute;margin-left:214.9pt;margin-top:12pt;width:.05pt;height:135.6pt;z-index:251642368" o:connectortype="straight"/>
        </w:pict>
      </w:r>
    </w:p>
    <w:p w:rsidR="00D461B1" w:rsidRPr="003E7B02" w:rsidRDefault="00D461B1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815536" w:rsidRPr="003E7B02" w:rsidRDefault="009E3FDF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_x0000_s1067" style="position:absolute;margin-left:-14.85pt;margin-top:19.4pt;width:184.75pt;height:47.95pt;z-index:251639296" arcsize="10923f">
            <v:textbox style="mso-next-textbox:#_x0000_s1067">
              <w:txbxContent>
                <w:p w:rsidR="00A479C9" w:rsidRDefault="00A479C9" w:rsidP="00815536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นายมูหะมะนาเส  อับดุลลาเตะ</w:t>
                  </w:r>
                </w:p>
                <w:p w:rsidR="00A479C9" w:rsidRPr="00B74AF4" w:rsidRDefault="00A479C9" w:rsidP="00815536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รองนายกองค์การบริหารส่วนตำบล (๑)</w:t>
                  </w:r>
                </w:p>
              </w:txbxContent>
            </v:textbox>
          </v:roundrect>
        </w:pict>
      </w:r>
      <w:r w:rsidRPr="009E3FDF">
        <w:rPr>
          <w:rFonts w:ascii="TH SarabunIT๙" w:hAnsi="TH SarabunIT๙" w:cs="TH SarabunIT๙"/>
          <w:noProof/>
        </w:rPr>
        <w:pict>
          <v:roundrect id="_x0000_s1068" style="position:absolute;margin-left:262.4pt;margin-top:16.2pt;width:186.15pt;height:47.95pt;z-index:251640320" arcsize="10923f">
            <v:textbox style="mso-next-textbox:#_x0000_s1068">
              <w:txbxContent>
                <w:p w:rsidR="00A479C9" w:rsidRDefault="00A479C9" w:rsidP="00815536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นายอัดนันท์  สาเหมาะ</w:t>
                  </w:r>
                </w:p>
                <w:p w:rsidR="00A479C9" w:rsidRPr="00B74AF4" w:rsidRDefault="00A479C9" w:rsidP="00815536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รองนายกองค์การบริหารส่วนตำบล (๒)</w:t>
                  </w:r>
                </w:p>
              </w:txbxContent>
            </v:textbox>
          </v:roundrect>
        </w:pict>
      </w:r>
    </w:p>
    <w:p w:rsidR="00815536" w:rsidRPr="003E7B02" w:rsidRDefault="009E3FDF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9E3FDF">
        <w:rPr>
          <w:rFonts w:ascii="TH SarabunIT๙" w:hAnsi="TH SarabunIT๙" w:cs="TH SarabunIT๙"/>
          <w:noProof/>
        </w:rPr>
        <w:pict>
          <v:shape id="_x0000_s1071" type="#_x0000_t32" style="position:absolute;margin-left:169.9pt;margin-top:19.1pt;width:92.5pt;height:0;z-index:251643392" o:connectortype="straight"/>
        </w:pict>
      </w:r>
    </w:p>
    <w:p w:rsidR="00815536" w:rsidRPr="003E7B02" w:rsidRDefault="00815536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815536" w:rsidRPr="003E7B02" w:rsidRDefault="00815536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815536" w:rsidRPr="003E7B02" w:rsidRDefault="009E3FDF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_x0000_s1069" style="position:absolute;margin-left:113.2pt;margin-top:11.35pt;width:208.2pt;height:47.95pt;z-index:251641344" arcsize="10923f">
            <v:textbox style="mso-next-textbox:#_x0000_s1069">
              <w:txbxContent>
                <w:p w:rsidR="00A479C9" w:rsidRDefault="00A479C9" w:rsidP="00815536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นายสะมะแอ  อาแว</w:t>
                  </w:r>
                </w:p>
                <w:p w:rsidR="00A479C9" w:rsidRPr="00B74AF4" w:rsidRDefault="00A479C9" w:rsidP="00815536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เลขานุการนายกองค์การบริหารส่วนตำบล</w:t>
                  </w:r>
                </w:p>
              </w:txbxContent>
            </v:textbox>
          </v:roundrect>
        </w:pict>
      </w:r>
    </w:p>
    <w:p w:rsidR="00815536" w:rsidRPr="003E7B02" w:rsidRDefault="00815536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A749CE" w:rsidRPr="003E7B02" w:rsidRDefault="00A749CE" w:rsidP="004779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773EE" w:rsidRDefault="00D773EE" w:rsidP="003E7B02">
      <w:pPr>
        <w:rPr>
          <w:rFonts w:ascii="TH SarabunIT๙" w:hAnsi="TH SarabunIT๙" w:cs="TH SarabunIT๙"/>
          <w:sz w:val="32"/>
          <w:szCs w:val="32"/>
        </w:rPr>
      </w:pPr>
    </w:p>
    <w:p w:rsidR="003E7B02" w:rsidRDefault="003E7B02" w:rsidP="003E7B02">
      <w:pPr>
        <w:rPr>
          <w:rFonts w:ascii="TH SarabunIT๙" w:hAnsi="TH SarabunIT๙" w:cs="TH SarabunIT๙"/>
          <w:sz w:val="32"/>
          <w:szCs w:val="32"/>
        </w:rPr>
      </w:pPr>
    </w:p>
    <w:p w:rsidR="003E7B02" w:rsidRDefault="003E7B02" w:rsidP="003E7B02">
      <w:pPr>
        <w:rPr>
          <w:rFonts w:ascii="TH SarabunIT๙" w:hAnsi="TH SarabunIT๙" w:cs="TH SarabunIT๙"/>
          <w:sz w:val="32"/>
          <w:szCs w:val="32"/>
        </w:rPr>
      </w:pPr>
    </w:p>
    <w:p w:rsidR="003E7B02" w:rsidRDefault="003E7B02" w:rsidP="003E7B02">
      <w:pPr>
        <w:rPr>
          <w:rFonts w:ascii="TH SarabunIT๙" w:hAnsi="TH SarabunIT๙" w:cs="TH SarabunIT๙"/>
          <w:sz w:val="32"/>
          <w:szCs w:val="32"/>
        </w:rPr>
      </w:pPr>
    </w:p>
    <w:p w:rsidR="003E7B02" w:rsidRDefault="003E7B02" w:rsidP="003E7B02">
      <w:pPr>
        <w:rPr>
          <w:rFonts w:ascii="TH SarabunIT๙" w:hAnsi="TH SarabunIT๙" w:cs="TH SarabunIT๙"/>
          <w:sz w:val="32"/>
          <w:szCs w:val="32"/>
        </w:rPr>
      </w:pPr>
    </w:p>
    <w:p w:rsidR="003E7B02" w:rsidRDefault="003E7B02" w:rsidP="003E7B02">
      <w:pPr>
        <w:rPr>
          <w:rFonts w:ascii="TH SarabunIT๙" w:hAnsi="TH SarabunIT๙" w:cs="TH SarabunIT๙"/>
          <w:sz w:val="32"/>
          <w:szCs w:val="32"/>
        </w:rPr>
      </w:pPr>
    </w:p>
    <w:p w:rsidR="003E7B02" w:rsidRDefault="003E7B02" w:rsidP="003E7B02">
      <w:pPr>
        <w:rPr>
          <w:rFonts w:ascii="TH SarabunIT๙" w:hAnsi="TH SarabunIT๙" w:cs="TH SarabunIT๙"/>
          <w:sz w:val="32"/>
          <w:szCs w:val="32"/>
        </w:rPr>
      </w:pPr>
    </w:p>
    <w:p w:rsidR="003E7B02" w:rsidRDefault="003E7B02" w:rsidP="003E7B02">
      <w:pPr>
        <w:rPr>
          <w:rFonts w:ascii="TH SarabunIT๙" w:hAnsi="TH SarabunIT๙" w:cs="TH SarabunIT๙"/>
          <w:sz w:val="32"/>
          <w:szCs w:val="32"/>
        </w:rPr>
      </w:pPr>
    </w:p>
    <w:p w:rsidR="003E7B02" w:rsidRDefault="003E7B02" w:rsidP="003E7B02">
      <w:pPr>
        <w:rPr>
          <w:rFonts w:ascii="TH SarabunIT๙" w:hAnsi="TH SarabunIT๙" w:cs="TH SarabunIT๙"/>
          <w:sz w:val="32"/>
          <w:szCs w:val="32"/>
        </w:rPr>
      </w:pPr>
    </w:p>
    <w:p w:rsidR="003E7B02" w:rsidRDefault="003E7B02" w:rsidP="003E7B02">
      <w:pPr>
        <w:rPr>
          <w:rFonts w:ascii="TH SarabunIT๙" w:hAnsi="TH SarabunIT๙" w:cs="TH SarabunIT๙"/>
          <w:sz w:val="32"/>
          <w:szCs w:val="32"/>
        </w:rPr>
      </w:pPr>
    </w:p>
    <w:p w:rsidR="003E7B02" w:rsidRDefault="003E7B02" w:rsidP="003E7B02">
      <w:pPr>
        <w:rPr>
          <w:rFonts w:ascii="TH SarabunIT๙" w:hAnsi="TH SarabunIT๙" w:cs="TH SarabunIT๙"/>
          <w:sz w:val="32"/>
          <w:szCs w:val="32"/>
        </w:rPr>
      </w:pPr>
    </w:p>
    <w:p w:rsidR="003E7B02" w:rsidRDefault="003E7B02" w:rsidP="003E7B02">
      <w:pPr>
        <w:rPr>
          <w:rFonts w:ascii="TH SarabunIT๙" w:hAnsi="TH SarabunIT๙" w:cs="TH SarabunIT๙"/>
          <w:sz w:val="32"/>
          <w:szCs w:val="32"/>
        </w:rPr>
      </w:pPr>
    </w:p>
    <w:p w:rsidR="003E7B02" w:rsidRDefault="003E7B02" w:rsidP="003E7B02">
      <w:pPr>
        <w:rPr>
          <w:rFonts w:ascii="TH SarabunIT๙" w:hAnsi="TH SarabunIT๙" w:cs="TH SarabunIT๙"/>
          <w:sz w:val="32"/>
          <w:szCs w:val="32"/>
        </w:rPr>
      </w:pPr>
    </w:p>
    <w:p w:rsidR="003E7B02" w:rsidRDefault="003E7B02" w:rsidP="003E7B02">
      <w:pPr>
        <w:rPr>
          <w:rFonts w:ascii="TH SarabunIT๙" w:hAnsi="TH SarabunIT๙" w:cs="TH SarabunIT๙"/>
          <w:sz w:val="32"/>
          <w:szCs w:val="32"/>
        </w:rPr>
      </w:pPr>
    </w:p>
    <w:p w:rsidR="003E7B02" w:rsidRDefault="003E7B02" w:rsidP="003E7B02">
      <w:pPr>
        <w:rPr>
          <w:rFonts w:ascii="TH SarabunIT๙" w:hAnsi="TH SarabunIT๙" w:cs="TH SarabunIT๙"/>
          <w:sz w:val="32"/>
          <w:szCs w:val="32"/>
        </w:rPr>
      </w:pPr>
    </w:p>
    <w:p w:rsidR="003E7B02" w:rsidRDefault="003E7B02" w:rsidP="003E7B02">
      <w:pPr>
        <w:rPr>
          <w:rFonts w:ascii="TH SarabunIT๙" w:hAnsi="TH SarabunIT๙" w:cs="TH SarabunIT๙"/>
          <w:sz w:val="32"/>
          <w:szCs w:val="32"/>
        </w:rPr>
      </w:pPr>
    </w:p>
    <w:p w:rsidR="003E7B02" w:rsidRPr="003E7B02" w:rsidRDefault="003E7B02" w:rsidP="003E7B02">
      <w:pPr>
        <w:rPr>
          <w:rFonts w:ascii="TH SarabunIT๙" w:hAnsi="TH SarabunIT๙" w:cs="TH SarabunIT๙"/>
          <w:sz w:val="32"/>
          <w:szCs w:val="32"/>
        </w:rPr>
      </w:pPr>
    </w:p>
    <w:p w:rsidR="00D40404" w:rsidRDefault="003E7B02" w:rsidP="004779C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-10-</w:t>
      </w:r>
    </w:p>
    <w:p w:rsidR="003E7B02" w:rsidRPr="003E7B02" w:rsidRDefault="003E7B02" w:rsidP="004779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779CE" w:rsidRPr="003E7B02" w:rsidRDefault="004779CE" w:rsidP="004779C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โครงสร้างสภาองค์การบริหารส่วนตำบล</w:t>
      </w:r>
      <w:r w:rsidR="00FD6901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ลิปะสะโง</w:t>
      </w:r>
    </w:p>
    <w:p w:rsidR="00B33061" w:rsidRPr="003E7B02" w:rsidRDefault="00B33061" w:rsidP="004779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779CE" w:rsidRPr="003E7B02" w:rsidRDefault="009E3FDF" w:rsidP="004779C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72" style="position:absolute;left:0;text-align:left;margin-left:144.4pt;margin-top:17.65pt;width:142.75pt;height:47.95pt;z-index:251644416" arcsize="10923f">
            <v:textbox style="mso-next-textbox:#_x0000_s1072">
              <w:txbxContent>
                <w:p w:rsidR="00A479C9" w:rsidRPr="0029751E" w:rsidRDefault="00A479C9" w:rsidP="004779CE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นายสุดิง  หามะ</w:t>
                  </w:r>
                </w:p>
                <w:p w:rsidR="00A479C9" w:rsidRPr="00B74AF4" w:rsidRDefault="00A479C9" w:rsidP="004779CE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ประธานสภา</w:t>
                  </w:r>
                </w:p>
              </w:txbxContent>
            </v:textbox>
          </v:roundrect>
        </w:pict>
      </w:r>
    </w:p>
    <w:p w:rsidR="004779CE" w:rsidRPr="003E7B02" w:rsidRDefault="004779CE" w:rsidP="004779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15536" w:rsidRPr="003E7B02" w:rsidRDefault="00815536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815536" w:rsidRPr="003E7B02" w:rsidRDefault="009E3FDF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75" type="#_x0000_t32" style="position:absolute;margin-left:217.4pt;margin-top:-.4pt;width:.05pt;height:29.05pt;flip:y;z-index:251647488" o:connectortype="straight"/>
        </w:pict>
      </w:r>
    </w:p>
    <w:p w:rsidR="00815536" w:rsidRPr="003E7B02" w:rsidRDefault="009E3FDF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_x0000_s1073" style="position:absolute;margin-left:147.95pt;margin-top:4.55pt;width:142.75pt;height:47.95pt;z-index:251645440" arcsize="10923f">
            <v:textbox style="mso-next-textbox:#_x0000_s1073">
              <w:txbxContent>
                <w:p w:rsidR="00A479C9" w:rsidRDefault="00A479C9" w:rsidP="004779CE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นายแวเลาะ  แวนาแว   </w:t>
                  </w:r>
                </w:p>
                <w:p w:rsidR="00A479C9" w:rsidRPr="00B74AF4" w:rsidRDefault="00A479C9" w:rsidP="004779CE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รองประธานสภา</w:t>
                  </w:r>
                </w:p>
              </w:txbxContent>
            </v:textbox>
          </v:roundrect>
        </w:pict>
      </w:r>
    </w:p>
    <w:p w:rsidR="004779CE" w:rsidRPr="003E7B02" w:rsidRDefault="004779CE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4779CE" w:rsidRPr="003E7B02" w:rsidRDefault="009E3FDF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79" type="#_x0000_t32" style="position:absolute;margin-left:217.35pt;margin-top:5pt;width:.05pt;height:29.05pt;flip:y;z-index:251651584" o:connectortype="straight"/>
        </w:pict>
      </w:r>
    </w:p>
    <w:p w:rsidR="004779CE" w:rsidRPr="003E7B02" w:rsidRDefault="009E3FDF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_x0000_s1074" style="position:absolute;margin-left:147.95pt;margin-top:9.95pt;width:142.75pt;height:47.95pt;z-index:251646464" arcsize="10923f">
            <v:textbox style="mso-next-textbox:#_x0000_s1074">
              <w:txbxContent>
                <w:p w:rsidR="00A479C9" w:rsidRDefault="00A479C9" w:rsidP="004779CE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นางปุษรา  เพฃรช่วย</w:t>
                  </w:r>
                </w:p>
                <w:p w:rsidR="00A479C9" w:rsidRPr="00B74AF4" w:rsidRDefault="00A479C9" w:rsidP="004779CE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เลขานุการสภา</w:t>
                  </w:r>
                </w:p>
              </w:txbxContent>
            </v:textbox>
          </v:roundrect>
        </w:pict>
      </w:r>
    </w:p>
    <w:p w:rsidR="004779CE" w:rsidRPr="003E7B02" w:rsidRDefault="004779CE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4779CE" w:rsidRPr="003E7B02" w:rsidRDefault="009E3FDF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80" type="#_x0000_t32" style="position:absolute;margin-left:217.45pt;margin-top:9.75pt;width:.05pt;height:29.05pt;flip:y;z-index:251652608" o:connectortype="straight"/>
        </w:pict>
      </w:r>
    </w:p>
    <w:p w:rsidR="004779CE" w:rsidRPr="003E7B02" w:rsidRDefault="009E3FDF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_x0000_s1076" style="position:absolute;margin-left:128.85pt;margin-top:15.35pt;width:175.7pt;height:50.45pt;z-index:251648512" arcsize="10923f">
            <v:shadow on="t" color="#0d0d0d" opacity=".5"/>
            <o:extrusion v:ext="view" rotationangle=",-5"/>
            <v:textbox style="mso-next-textbox:#_x0000_s1076">
              <w:txbxContent>
                <w:p w:rsidR="00A479C9" w:rsidRDefault="00A479C9" w:rsidP="004779C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นางปุษรา  เพชรช่วย   ส.อบต. ม.๑</w:t>
                  </w:r>
                </w:p>
                <w:p w:rsidR="00A479C9" w:rsidRPr="00B74AF4" w:rsidRDefault="00A479C9" w:rsidP="004779CE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นายอาแซ  ยูนูแม       ส.อบต. ม.๑</w:t>
                  </w:r>
                </w:p>
              </w:txbxContent>
            </v:textbox>
          </v:roundrect>
        </w:pict>
      </w:r>
    </w:p>
    <w:p w:rsidR="004779CE" w:rsidRPr="003E7B02" w:rsidRDefault="004779CE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4779CE" w:rsidRPr="003E7B02" w:rsidRDefault="009E3FDF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81" type="#_x0000_t32" style="position:absolute;margin-left:217.65pt;margin-top:17.65pt;width:.05pt;height:34.65pt;flip:y;z-index:251653632" o:connectortype="straight"/>
        </w:pict>
      </w:r>
    </w:p>
    <w:p w:rsidR="004779CE" w:rsidRPr="003E7B02" w:rsidRDefault="004779CE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4779CE" w:rsidRPr="003E7B02" w:rsidRDefault="009E3FDF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_x0000_s1077" style="position:absolute;margin-left:130.1pt;margin-top:4.15pt;width:174.45pt;height:50.45pt;z-index:251649536" arcsize="10923f">
            <v:shadow on="t" color="#0d0d0d" opacity=".5"/>
            <o:extrusion v:ext="view" rotationangle=",-5"/>
            <v:textbox style="mso-next-textbox:#_x0000_s1077">
              <w:txbxContent>
                <w:p w:rsidR="00A479C9" w:rsidRDefault="00A479C9" w:rsidP="004779C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นายสุดิง  หามะ     ส.อบต. ม.๒</w:t>
                  </w:r>
                </w:p>
                <w:p w:rsidR="00A479C9" w:rsidRPr="00B74AF4" w:rsidRDefault="00A479C9" w:rsidP="004779CE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นายมะนาวี  สะอิ   ส.อบต. ม.๒</w:t>
                  </w:r>
                </w:p>
                <w:p w:rsidR="00A479C9" w:rsidRPr="004779CE" w:rsidRDefault="00A479C9" w:rsidP="004779CE">
                  <w:pPr>
                    <w:rPr>
                      <w:sz w:val="32"/>
                      <w:cs/>
                    </w:rPr>
                  </w:pPr>
                </w:p>
              </w:txbxContent>
            </v:textbox>
          </v:roundrect>
        </w:pict>
      </w:r>
    </w:p>
    <w:p w:rsidR="004779CE" w:rsidRPr="003E7B02" w:rsidRDefault="004779CE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4779CE" w:rsidRPr="003E7B02" w:rsidRDefault="009E3FDF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82" type="#_x0000_t32" style="position:absolute;margin-left:217.45pt;margin-top:10.4pt;width:.2pt;height:33.25pt;flip:x y;z-index:251654656" o:connectortype="straight"/>
        </w:pict>
      </w:r>
    </w:p>
    <w:p w:rsidR="004779CE" w:rsidRPr="003E7B02" w:rsidRDefault="009E3FDF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_x0000_s1078" style="position:absolute;margin-left:108.45pt;margin-top:19.6pt;width:211.65pt;height:50.45pt;z-index:251650560" arcsize="10923f">
            <v:shadow on="t" color="#0d0d0d" opacity=".5"/>
            <o:extrusion v:ext="view" rotationangle=",-5"/>
            <v:textbox style="mso-next-textbox:#_x0000_s1078">
              <w:txbxContent>
                <w:p w:rsidR="00A479C9" w:rsidRDefault="00A479C9" w:rsidP="004779C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นายมะปารีด  แมะเราะ          ส.อบต. ม.๓</w:t>
                  </w:r>
                </w:p>
                <w:p w:rsidR="00A479C9" w:rsidRPr="00B74AF4" w:rsidRDefault="00A479C9" w:rsidP="004779CE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นายมะนาวาลี  หะยีเจะอาแว   ส.อบต. ม.๓</w:t>
                  </w:r>
                </w:p>
                <w:p w:rsidR="00A479C9" w:rsidRPr="004779CE" w:rsidRDefault="00A479C9" w:rsidP="004779CE">
                  <w:pPr>
                    <w:rPr>
                      <w:sz w:val="32"/>
                      <w:cs/>
                    </w:rPr>
                  </w:pPr>
                </w:p>
              </w:txbxContent>
            </v:textbox>
          </v:roundrect>
        </w:pict>
      </w:r>
    </w:p>
    <w:p w:rsidR="004779CE" w:rsidRPr="003E7B02" w:rsidRDefault="004779CE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4779CE" w:rsidRPr="003E7B02" w:rsidRDefault="009E3FDF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05" type="#_x0000_t32" style="position:absolute;margin-left:217.3pt;margin-top:21.9pt;width:.05pt;height:29.05pt;flip:y;z-index:251668992" o:connectortype="straight"/>
        </w:pict>
      </w:r>
    </w:p>
    <w:p w:rsidR="004779CE" w:rsidRPr="003E7B02" w:rsidRDefault="004779CE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FD6901" w:rsidRPr="003E7B02" w:rsidRDefault="009E3FDF" w:rsidP="00FD690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103" style="position:absolute;margin-left:124.8pt;margin-top:5.2pt;width:195.3pt;height:50.45pt;z-index:251666944" arcsize="10923f">
            <v:shadow on="t" color="#0d0d0d" opacity=".5"/>
            <o:extrusion v:ext="view" rotationangle=",-5"/>
            <v:textbox style="mso-next-textbox:#_x0000_s1103">
              <w:txbxContent>
                <w:p w:rsidR="00A479C9" w:rsidRDefault="00A479C9" w:rsidP="00FD690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นายแวเลาะ  แวนาแว        ส.อบต. ม.๔</w:t>
                  </w:r>
                </w:p>
                <w:p w:rsidR="00A479C9" w:rsidRPr="00B74AF4" w:rsidRDefault="00A479C9" w:rsidP="00FD6901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นางสารียะ  บือราเฮง         ส.อบต. ม.๔</w:t>
                  </w:r>
                </w:p>
                <w:p w:rsidR="00A479C9" w:rsidRPr="004779CE" w:rsidRDefault="00A479C9" w:rsidP="00FD6901">
                  <w:pPr>
                    <w:rPr>
                      <w:sz w:val="32"/>
                      <w:cs/>
                    </w:rPr>
                  </w:pPr>
                </w:p>
              </w:txbxContent>
            </v:textbox>
          </v:roundrect>
        </w:pict>
      </w:r>
    </w:p>
    <w:p w:rsidR="00FD6901" w:rsidRPr="003E7B02" w:rsidRDefault="00FD6901" w:rsidP="00FD6901">
      <w:pPr>
        <w:rPr>
          <w:rFonts w:ascii="TH SarabunIT๙" w:hAnsi="TH SarabunIT๙" w:cs="TH SarabunIT๙"/>
          <w:sz w:val="32"/>
          <w:szCs w:val="32"/>
          <w:cs/>
        </w:rPr>
      </w:pPr>
    </w:p>
    <w:p w:rsidR="00FD6901" w:rsidRPr="003E7B02" w:rsidRDefault="00FD6901" w:rsidP="00FD6901">
      <w:pPr>
        <w:rPr>
          <w:rFonts w:ascii="TH SarabunIT๙" w:hAnsi="TH SarabunIT๙" w:cs="TH SarabunIT๙"/>
          <w:sz w:val="32"/>
          <w:cs/>
        </w:rPr>
      </w:pPr>
    </w:p>
    <w:p w:rsidR="004779CE" w:rsidRPr="003E7B02" w:rsidRDefault="009E3FDF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06" type="#_x0000_t32" style="position:absolute;margin-left:217.25pt;margin-top:.6pt;width:.05pt;height:29.05pt;flip:y;z-index:251670016" o:connectortype="straight"/>
        </w:pict>
      </w:r>
    </w:p>
    <w:p w:rsidR="004779CE" w:rsidRPr="003E7B02" w:rsidRDefault="009E3FDF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_x0000_s1104" style="position:absolute;margin-left:124.8pt;margin-top:4.3pt;width:200.3pt;height:50.45pt;z-index:251667968" arcsize="10923f">
            <v:shadow on="t" color="#0d0d0d" opacity=".5"/>
            <o:extrusion v:ext="view" rotationangle=",-5"/>
            <v:textbox style="mso-next-textbox:#_x0000_s1104">
              <w:txbxContent>
                <w:p w:rsidR="00A479C9" w:rsidRDefault="00A479C9" w:rsidP="00FD690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นายสะปิอิง  แยนา          ส.อบต. ม.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๕</w:t>
                  </w:r>
                </w:p>
                <w:p w:rsidR="00A479C9" w:rsidRPr="00B74AF4" w:rsidRDefault="00A479C9" w:rsidP="00FD6901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นายอายิก   เปาะเตะ       ส.อบต. ม.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๕</w:t>
                  </w:r>
                </w:p>
                <w:p w:rsidR="00A479C9" w:rsidRPr="004779CE" w:rsidRDefault="00A479C9" w:rsidP="00FD6901">
                  <w:pPr>
                    <w:rPr>
                      <w:sz w:val="32"/>
                      <w:cs/>
                    </w:rPr>
                  </w:pPr>
                </w:p>
              </w:txbxContent>
            </v:textbox>
          </v:roundrect>
        </w:pict>
      </w:r>
    </w:p>
    <w:p w:rsidR="004779CE" w:rsidRPr="003E7B02" w:rsidRDefault="004779CE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4779CE" w:rsidRPr="003E7B02" w:rsidRDefault="003E7B02" w:rsidP="003E7B02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-11-</w:t>
      </w:r>
    </w:p>
    <w:p w:rsidR="00B33061" w:rsidRPr="003E7B02" w:rsidRDefault="00B33061" w:rsidP="00B3306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โครงสร้างพนักงานองค์การบริหารส่วนตำบล</w:t>
      </w:r>
      <w:r w:rsidR="00C94E88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ลิปะสะโง</w:t>
      </w:r>
    </w:p>
    <w:p w:rsidR="00B51B6E" w:rsidRPr="003E7B02" w:rsidRDefault="00B51B6E" w:rsidP="00B51B6E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นักบริหารองค์การบริหารส่วนตำบล</w:t>
      </w:r>
    </w:p>
    <w:p w:rsidR="00A749CE" w:rsidRPr="003E7B02" w:rsidRDefault="00361184" w:rsidP="00A749CE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lastRenderedPageBreak/>
        <w:t>๑</w:t>
      </w:r>
      <w:r w:rsidR="00A749CE" w:rsidRPr="003E7B02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>นางนิษากร  แก้วจันทร์</w:t>
      </w:r>
      <w:r w:rsidR="00A749CE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A749CE" w:rsidRPr="003E7B02">
        <w:rPr>
          <w:rFonts w:ascii="TH SarabunIT๙" w:hAnsi="TH SarabunIT๙" w:cs="TH SarabunIT๙"/>
          <w:sz w:val="32"/>
          <w:szCs w:val="32"/>
          <w:cs/>
        </w:rPr>
        <w:tab/>
        <w:t>ปลัดองค์การบริหารส่วนตำบล</w:t>
      </w:r>
    </w:p>
    <w:p w:rsidR="00B51B6E" w:rsidRPr="003E7B02" w:rsidRDefault="00361184" w:rsidP="00A749C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๒</w:t>
      </w:r>
      <w:r w:rsidR="00B51B6E" w:rsidRPr="003E7B02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>นายสันติรัญ  ดาโอะ</w:t>
      </w:r>
      <w:r w:rsidR="00B51B6E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B51B6E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B51B6E" w:rsidRPr="003E7B02">
        <w:rPr>
          <w:rFonts w:ascii="TH SarabunIT๙" w:hAnsi="TH SarabunIT๙" w:cs="TH SarabunIT๙"/>
          <w:sz w:val="32"/>
          <w:szCs w:val="32"/>
          <w:cs/>
        </w:rPr>
        <w:tab/>
        <w:t>รองปลัดองค์การบริหารส่วนตำบล</w:t>
      </w:r>
    </w:p>
    <w:p w:rsidR="00B51B6E" w:rsidRPr="003E7B02" w:rsidRDefault="00A57805" w:rsidP="00A57805">
      <w:pPr>
        <w:spacing w:before="240"/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="00B51B6E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สำนักงานปลัด</w:t>
      </w:r>
    </w:p>
    <w:p w:rsidR="00B51B6E" w:rsidRPr="003E7B02" w:rsidRDefault="00361184" w:rsidP="00B51B6E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๑</w:t>
      </w:r>
      <w:r w:rsidR="00B51B6E" w:rsidRPr="003E7B02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>นางสาวสหพร  รัตนบุญ</w:t>
      </w:r>
      <w:r w:rsidR="00B51B6E" w:rsidRPr="003E7B0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51B6E" w:rsidRPr="003E7B02">
        <w:rPr>
          <w:rFonts w:ascii="TH SarabunIT๙" w:hAnsi="TH SarabunIT๙" w:cs="TH SarabunIT๙"/>
          <w:sz w:val="32"/>
          <w:szCs w:val="32"/>
          <w:cs/>
        </w:rPr>
        <w:tab/>
        <w:t>หัวหน้าสำนักงานปลัด</w:t>
      </w:r>
    </w:p>
    <w:p w:rsidR="00B51B6E" w:rsidRPr="003E7B02" w:rsidRDefault="00361184" w:rsidP="00B51B6E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๒</w:t>
      </w:r>
      <w:r w:rsidR="00B51B6E" w:rsidRPr="003E7B02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 xml:space="preserve">       ว่าง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B51B6E" w:rsidRPr="003E7B0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51B6E" w:rsidRPr="003E7B0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51B6E" w:rsidRPr="003E7B02">
        <w:rPr>
          <w:rFonts w:ascii="TH SarabunIT๙" w:hAnsi="TH SarabunIT๙" w:cs="TH SarabunIT๙"/>
          <w:sz w:val="32"/>
          <w:szCs w:val="32"/>
          <w:cs/>
        </w:rPr>
        <w:t>เจ้าหน้าที่วิเคราะห์นโยบายและแผน</w:t>
      </w:r>
    </w:p>
    <w:p w:rsidR="00290D49" w:rsidRPr="003E7B02" w:rsidRDefault="00361184" w:rsidP="00290D49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๓</w:t>
      </w:r>
      <w:r w:rsidR="00290D49" w:rsidRPr="003E7B02">
        <w:rPr>
          <w:rFonts w:ascii="TH SarabunIT๙" w:hAnsi="TH SarabunIT๙" w:cs="TH SarabunIT๙"/>
          <w:sz w:val="32"/>
          <w:szCs w:val="32"/>
          <w:cs/>
        </w:rPr>
        <w:t>. นางสาว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>สุพัตรา  ปานสมทรง</w:t>
      </w:r>
      <w:r w:rsidR="00290D49" w:rsidRPr="003E7B02">
        <w:rPr>
          <w:rFonts w:ascii="TH SarabunIT๙" w:hAnsi="TH SarabunIT๙" w:cs="TH SarabunIT๙"/>
          <w:sz w:val="32"/>
          <w:szCs w:val="32"/>
        </w:rPr>
        <w:tab/>
      </w:r>
      <w:r w:rsidR="00290D49" w:rsidRPr="003E7B02">
        <w:rPr>
          <w:rFonts w:ascii="TH SarabunIT๙" w:hAnsi="TH SarabunIT๙" w:cs="TH SarabunIT๙"/>
          <w:sz w:val="32"/>
          <w:szCs w:val="32"/>
        </w:rPr>
        <w:tab/>
      </w:r>
      <w:r w:rsidR="00290D49" w:rsidRPr="003E7B02">
        <w:rPr>
          <w:rFonts w:ascii="TH SarabunIT๙" w:hAnsi="TH SarabunIT๙" w:cs="TH SarabunIT๙"/>
          <w:sz w:val="32"/>
          <w:szCs w:val="32"/>
          <w:cs/>
        </w:rPr>
        <w:t>นักพัฒนาชุมชน</w:t>
      </w:r>
    </w:p>
    <w:p w:rsidR="00B51B6E" w:rsidRPr="003E7B02" w:rsidRDefault="00361184" w:rsidP="00B51B6E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๔</w:t>
      </w:r>
      <w:r w:rsidR="00B51B6E" w:rsidRPr="003E7B02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>นางสาวแวซัลมา  แวสามะ</w:t>
      </w:r>
      <w:r w:rsidR="00B51B6E" w:rsidRPr="003E7B02">
        <w:rPr>
          <w:rFonts w:ascii="TH SarabunIT๙" w:hAnsi="TH SarabunIT๙" w:cs="TH SarabunIT๙"/>
          <w:sz w:val="32"/>
          <w:szCs w:val="32"/>
        </w:rPr>
        <w:tab/>
      </w:r>
      <w:r w:rsidR="00B51B6E" w:rsidRPr="003E7B02">
        <w:rPr>
          <w:rFonts w:ascii="TH SarabunIT๙" w:hAnsi="TH SarabunIT๙" w:cs="TH SarabunIT๙"/>
          <w:sz w:val="32"/>
          <w:szCs w:val="32"/>
        </w:rPr>
        <w:tab/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>บุคลาก</w:t>
      </w:r>
      <w:r w:rsidR="00B51B6E" w:rsidRPr="003E7B02">
        <w:rPr>
          <w:rFonts w:ascii="TH SarabunIT๙" w:hAnsi="TH SarabunIT๙" w:cs="TH SarabunIT๙"/>
          <w:sz w:val="32"/>
          <w:szCs w:val="32"/>
          <w:cs/>
        </w:rPr>
        <w:t>ร</w:t>
      </w:r>
    </w:p>
    <w:p w:rsidR="00B51B6E" w:rsidRPr="003E7B02" w:rsidRDefault="00361184" w:rsidP="00B51B6E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๕</w:t>
      </w:r>
      <w:r w:rsidR="00B51B6E" w:rsidRPr="003E7B02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 xml:space="preserve">       ว่าง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B51B6E" w:rsidRPr="003E7B02">
        <w:rPr>
          <w:rFonts w:ascii="TH SarabunIT๙" w:hAnsi="TH SarabunIT๙" w:cs="TH SarabunIT๙"/>
          <w:sz w:val="32"/>
          <w:szCs w:val="32"/>
        </w:rPr>
        <w:tab/>
      </w:r>
      <w:r w:rsidR="00B51B6E" w:rsidRPr="003E7B02">
        <w:rPr>
          <w:rFonts w:ascii="TH SarabunIT๙" w:hAnsi="TH SarabunIT๙" w:cs="TH SarabunIT๙"/>
          <w:sz w:val="32"/>
          <w:szCs w:val="32"/>
        </w:rPr>
        <w:tab/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>เจ้าหน้าที่ธุรการ</w:t>
      </w:r>
    </w:p>
    <w:p w:rsidR="00F65519" w:rsidRPr="003E7B02" w:rsidRDefault="00361184" w:rsidP="00F65519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๖</w:t>
      </w:r>
      <w:r w:rsidR="00F65519" w:rsidRPr="003E7B02">
        <w:rPr>
          <w:rFonts w:ascii="TH SarabunIT๙" w:hAnsi="TH SarabunIT๙" w:cs="TH SarabunIT๙"/>
          <w:sz w:val="32"/>
          <w:szCs w:val="32"/>
          <w:cs/>
        </w:rPr>
        <w:t>.        ว่าง</w:t>
      </w:r>
      <w:r w:rsidR="00F65519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F65519" w:rsidRPr="003E7B02">
        <w:rPr>
          <w:rFonts w:ascii="TH SarabunIT๙" w:hAnsi="TH SarabunIT๙" w:cs="TH SarabunIT๙"/>
          <w:sz w:val="32"/>
          <w:szCs w:val="32"/>
        </w:rPr>
        <w:tab/>
      </w:r>
      <w:r w:rsidR="00F65519" w:rsidRPr="003E7B02">
        <w:rPr>
          <w:rFonts w:ascii="TH SarabunIT๙" w:hAnsi="TH SarabunIT๙" w:cs="TH SarabunIT๙"/>
          <w:sz w:val="32"/>
          <w:szCs w:val="32"/>
        </w:rPr>
        <w:tab/>
      </w:r>
      <w:r w:rsidR="00F65519" w:rsidRPr="003E7B02">
        <w:rPr>
          <w:rFonts w:ascii="TH SarabunIT๙" w:hAnsi="TH SarabunIT๙" w:cs="TH SarabunIT๙"/>
          <w:sz w:val="32"/>
          <w:szCs w:val="32"/>
        </w:rPr>
        <w:tab/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>เจ้าหน้าที่ป้องกันและบรรเทาสาธารณภัย</w:t>
      </w:r>
    </w:p>
    <w:p w:rsidR="005F5FDD" w:rsidRPr="003E7B02" w:rsidRDefault="00361184" w:rsidP="005F5FDD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๗</w:t>
      </w:r>
      <w:r w:rsidR="005F5FDD" w:rsidRPr="003E7B02">
        <w:rPr>
          <w:rFonts w:ascii="TH SarabunIT๙" w:hAnsi="TH SarabunIT๙" w:cs="TH SarabunIT๙"/>
          <w:sz w:val="32"/>
          <w:szCs w:val="32"/>
          <w:cs/>
        </w:rPr>
        <w:t>. นางสาว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>ยาวาเฮ  เจะปอ</w:t>
      </w:r>
      <w:r w:rsidR="005F5FDD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5F5FDD" w:rsidRPr="003E7B02">
        <w:rPr>
          <w:rFonts w:ascii="TH SarabunIT๙" w:hAnsi="TH SarabunIT๙" w:cs="TH SarabunIT๙"/>
          <w:sz w:val="32"/>
          <w:szCs w:val="32"/>
          <w:cs/>
        </w:rPr>
        <w:tab/>
        <w:t>ผู้ช่วยเจ้าหน้าที่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>ธุรการ</w:t>
      </w:r>
    </w:p>
    <w:p w:rsidR="00F65519" w:rsidRPr="003E7B02" w:rsidRDefault="00361184" w:rsidP="00F6551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๘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>. นายสะมะแอ  ดือราแม</w:t>
      </w:r>
      <w:r w:rsidR="00F65519" w:rsidRPr="003E7B02">
        <w:rPr>
          <w:rFonts w:ascii="TH SarabunIT๙" w:hAnsi="TH SarabunIT๙" w:cs="TH SarabunIT๙"/>
          <w:sz w:val="32"/>
          <w:szCs w:val="32"/>
        </w:rPr>
        <w:tab/>
      </w:r>
      <w:r w:rsidR="00F65519" w:rsidRPr="003E7B02">
        <w:rPr>
          <w:rFonts w:ascii="TH SarabunIT๙" w:hAnsi="TH SarabunIT๙" w:cs="TH SarabunIT๙"/>
          <w:sz w:val="32"/>
          <w:szCs w:val="32"/>
        </w:rPr>
        <w:tab/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>พนักงานขับรถยนต์</w:t>
      </w:r>
    </w:p>
    <w:p w:rsidR="00C94E88" w:rsidRPr="003E7B02" w:rsidRDefault="00361184" w:rsidP="00F65519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๙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>. นายมูหะมะ  ดือราแม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ab/>
        <w:t>นักการ</w:t>
      </w:r>
    </w:p>
    <w:p w:rsidR="005F5FDD" w:rsidRPr="003E7B02" w:rsidRDefault="00A57805" w:rsidP="00A57805">
      <w:pPr>
        <w:spacing w:before="240"/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="00B970AF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กอง</w:t>
      </w:r>
      <w:r w:rsidR="005F5FDD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คลัง</w:t>
      </w:r>
    </w:p>
    <w:p w:rsidR="005F5FDD" w:rsidRPr="003E7B02" w:rsidRDefault="00361184" w:rsidP="00C94E88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๑</w:t>
      </w:r>
      <w:r w:rsidR="005F5FDD" w:rsidRPr="003E7B02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>นายอารีวัล  วันสุไลมาน</w:t>
      </w:r>
      <w:r w:rsidR="005F5FDD" w:rsidRPr="003E7B0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F5FDD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F65519" w:rsidRPr="003E7B02">
        <w:rPr>
          <w:rFonts w:ascii="TH SarabunIT๙" w:hAnsi="TH SarabunIT๙" w:cs="TH SarabunIT๙"/>
          <w:sz w:val="32"/>
          <w:szCs w:val="32"/>
          <w:cs/>
        </w:rPr>
        <w:t>ผู้อำนวยการกองคลัง</w:t>
      </w:r>
    </w:p>
    <w:p w:rsidR="00F65519" w:rsidRPr="003E7B02" w:rsidRDefault="00361184" w:rsidP="00F65519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๒</w:t>
      </w:r>
      <w:r w:rsidR="00F65519" w:rsidRPr="003E7B02">
        <w:rPr>
          <w:rFonts w:ascii="TH SarabunIT๙" w:hAnsi="TH SarabunIT๙" w:cs="TH SarabunIT๙"/>
          <w:sz w:val="32"/>
          <w:szCs w:val="32"/>
          <w:cs/>
        </w:rPr>
        <w:t>.        ว่าง</w:t>
      </w:r>
      <w:r w:rsidR="00F65519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F65519" w:rsidRPr="003E7B02">
        <w:rPr>
          <w:rFonts w:ascii="TH SarabunIT๙" w:hAnsi="TH SarabunIT๙" w:cs="TH SarabunIT๙"/>
          <w:sz w:val="32"/>
          <w:szCs w:val="32"/>
        </w:rPr>
        <w:tab/>
      </w:r>
      <w:r w:rsidR="00F65519" w:rsidRPr="003E7B02">
        <w:rPr>
          <w:rFonts w:ascii="TH SarabunIT๙" w:hAnsi="TH SarabunIT๙" w:cs="TH SarabunIT๙"/>
          <w:sz w:val="32"/>
          <w:szCs w:val="32"/>
        </w:rPr>
        <w:tab/>
      </w:r>
      <w:r w:rsidR="00F65519" w:rsidRPr="003E7B02">
        <w:rPr>
          <w:rFonts w:ascii="TH SarabunIT๙" w:hAnsi="TH SarabunIT๙" w:cs="TH SarabunIT๙"/>
          <w:sz w:val="32"/>
          <w:szCs w:val="32"/>
        </w:rPr>
        <w:tab/>
      </w:r>
      <w:r w:rsidR="00F65519" w:rsidRPr="003E7B02">
        <w:rPr>
          <w:rFonts w:ascii="TH SarabunIT๙" w:hAnsi="TH SarabunIT๙" w:cs="TH SarabunIT๙"/>
          <w:sz w:val="32"/>
          <w:szCs w:val="32"/>
          <w:cs/>
        </w:rPr>
        <w:t>เจ้าพนักงานการเงินและบัญชี</w:t>
      </w:r>
    </w:p>
    <w:p w:rsidR="005F5FDD" w:rsidRPr="003E7B02" w:rsidRDefault="00361184" w:rsidP="005F5FDD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๓</w:t>
      </w:r>
      <w:r w:rsidR="005F5FDD" w:rsidRPr="003E7B02">
        <w:rPr>
          <w:rFonts w:ascii="TH SarabunIT๙" w:hAnsi="TH SarabunIT๙" w:cs="TH SarabunIT๙"/>
          <w:sz w:val="32"/>
          <w:szCs w:val="32"/>
          <w:cs/>
        </w:rPr>
        <w:t>.</w:t>
      </w:r>
      <w:r w:rsidR="00F65519" w:rsidRPr="003E7B02">
        <w:rPr>
          <w:rFonts w:ascii="TH SarabunIT๙" w:hAnsi="TH SarabunIT๙" w:cs="TH SarabunIT๙"/>
          <w:sz w:val="32"/>
          <w:szCs w:val="32"/>
        </w:rPr>
        <w:t xml:space="preserve">        </w:t>
      </w:r>
      <w:r w:rsidR="00F65519" w:rsidRPr="003E7B02">
        <w:rPr>
          <w:rFonts w:ascii="TH SarabunIT๙" w:hAnsi="TH SarabunIT๙" w:cs="TH SarabunIT๙"/>
          <w:sz w:val="32"/>
          <w:szCs w:val="32"/>
          <w:cs/>
        </w:rPr>
        <w:t>ว่าง</w:t>
      </w:r>
      <w:r w:rsidR="00F65519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F65519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5F5FDD" w:rsidRPr="003E7B02">
        <w:rPr>
          <w:rFonts w:ascii="TH SarabunIT๙" w:hAnsi="TH SarabunIT๙" w:cs="TH SarabunIT๙"/>
          <w:sz w:val="32"/>
          <w:szCs w:val="32"/>
        </w:rPr>
        <w:tab/>
      </w:r>
      <w:r w:rsidR="005F5FDD" w:rsidRPr="003E7B02">
        <w:rPr>
          <w:rFonts w:ascii="TH SarabunIT๙" w:hAnsi="TH SarabunIT๙" w:cs="TH SarabunIT๙"/>
          <w:sz w:val="32"/>
          <w:szCs w:val="32"/>
        </w:rPr>
        <w:tab/>
      </w:r>
      <w:r w:rsidR="00F65519" w:rsidRPr="003E7B02">
        <w:rPr>
          <w:rFonts w:ascii="TH SarabunIT๙" w:hAnsi="TH SarabunIT๙" w:cs="TH SarabunIT๙"/>
          <w:sz w:val="32"/>
          <w:szCs w:val="32"/>
          <w:cs/>
        </w:rPr>
        <w:t>เจ้าพนักงาน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>พัสดุ</w:t>
      </w:r>
    </w:p>
    <w:p w:rsidR="005F5FDD" w:rsidRPr="003E7B02" w:rsidRDefault="00361184" w:rsidP="005F5FDD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๔</w:t>
      </w:r>
      <w:r w:rsidR="005F5FDD" w:rsidRPr="003E7B02">
        <w:rPr>
          <w:rFonts w:ascii="TH SarabunIT๙" w:hAnsi="TH SarabunIT๙" w:cs="TH SarabunIT๙"/>
          <w:sz w:val="32"/>
          <w:szCs w:val="32"/>
          <w:cs/>
        </w:rPr>
        <w:t>.</w:t>
      </w:r>
      <w:r w:rsidR="003D592E" w:rsidRPr="003E7B02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290D49" w:rsidRPr="003E7B02">
        <w:rPr>
          <w:rFonts w:ascii="TH SarabunIT๙" w:hAnsi="TH SarabunIT๙" w:cs="TH SarabunIT๙"/>
          <w:sz w:val="32"/>
          <w:szCs w:val="32"/>
          <w:cs/>
        </w:rPr>
        <w:t>ว่าง</w:t>
      </w:r>
      <w:r w:rsidR="00290D49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290D49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5F5FDD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5F5FDD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290D49" w:rsidRPr="003E7B02">
        <w:rPr>
          <w:rFonts w:ascii="TH SarabunIT๙" w:hAnsi="TH SarabunIT๙" w:cs="TH SarabunIT๙"/>
          <w:sz w:val="32"/>
          <w:szCs w:val="32"/>
          <w:cs/>
        </w:rPr>
        <w:t>เจ้า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>หน้าที่จัดเก็บรายได้</w:t>
      </w:r>
    </w:p>
    <w:p w:rsidR="00290D49" w:rsidRPr="003E7B02" w:rsidRDefault="00361184" w:rsidP="00290D4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๕</w:t>
      </w:r>
      <w:r w:rsidR="00290D49" w:rsidRPr="003E7B02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>นางสาวนินุรมา  กูวิง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290D49" w:rsidRPr="003E7B02">
        <w:rPr>
          <w:rFonts w:ascii="TH SarabunIT๙" w:hAnsi="TH SarabunIT๙" w:cs="TH SarabunIT๙"/>
          <w:sz w:val="32"/>
          <w:szCs w:val="32"/>
          <w:cs/>
        </w:rPr>
        <w:t>ผู้ช่วยเจ้าหน้าที่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>จัดเก็บรายได้</w:t>
      </w:r>
    </w:p>
    <w:p w:rsidR="00C94E88" w:rsidRPr="003E7B02" w:rsidRDefault="00361184" w:rsidP="00290D4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๖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>. นางสาวรัชฎาภรณ์  นิอาแว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ab/>
        <w:t>ผู้ช่วยเจ้าหน้าที่การเงินและบัญชี</w:t>
      </w:r>
    </w:p>
    <w:p w:rsidR="00C94E88" w:rsidRPr="003E7B02" w:rsidRDefault="00361184" w:rsidP="00290D4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๗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>. นางสาวชลลดา  เวาะจือเร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ab/>
        <w:t>ผู้ช่วยเจ้าหน้าที่พัสดุ</w:t>
      </w:r>
    </w:p>
    <w:p w:rsidR="005F5FDD" w:rsidRPr="003E7B02" w:rsidRDefault="00A57805" w:rsidP="00A57805">
      <w:pPr>
        <w:spacing w:before="240"/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="00B970AF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กองช่าง</w:t>
      </w:r>
    </w:p>
    <w:p w:rsidR="005F5FDD" w:rsidRPr="003E7B02" w:rsidRDefault="00361184" w:rsidP="005F5FDD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๑</w:t>
      </w:r>
      <w:r w:rsidR="005F5FDD" w:rsidRPr="003E7B02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 xml:space="preserve">       ว่าง</w:t>
      </w:r>
      <w:r w:rsidR="0085781F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F5FDD" w:rsidRPr="003E7B0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F5FDD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85781F" w:rsidRPr="003E7B02">
        <w:rPr>
          <w:rFonts w:ascii="TH SarabunIT๙" w:hAnsi="TH SarabunIT๙" w:cs="TH SarabunIT๙"/>
          <w:sz w:val="32"/>
          <w:szCs w:val="32"/>
          <w:cs/>
        </w:rPr>
        <w:t>ผู้อำนวยการกองช่าง</w:t>
      </w:r>
    </w:p>
    <w:p w:rsidR="005F5FDD" w:rsidRPr="003E7B02" w:rsidRDefault="00361184" w:rsidP="005F5FDD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๒</w:t>
      </w:r>
      <w:r w:rsidR="005F5FDD" w:rsidRPr="003E7B02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85781F" w:rsidRPr="003E7B02">
        <w:rPr>
          <w:rFonts w:ascii="TH SarabunIT๙" w:hAnsi="TH SarabunIT๙" w:cs="TH SarabunIT๙"/>
          <w:sz w:val="32"/>
          <w:szCs w:val="32"/>
          <w:cs/>
        </w:rPr>
        <w:t>ว่าง</w:t>
      </w:r>
      <w:r w:rsidR="005F5FDD" w:rsidRPr="003E7B02">
        <w:rPr>
          <w:rFonts w:ascii="TH SarabunIT๙" w:hAnsi="TH SarabunIT๙" w:cs="TH SarabunIT๙"/>
          <w:sz w:val="32"/>
          <w:szCs w:val="32"/>
        </w:rPr>
        <w:tab/>
      </w:r>
      <w:r w:rsidR="005F5FDD" w:rsidRPr="003E7B02">
        <w:rPr>
          <w:rFonts w:ascii="TH SarabunIT๙" w:hAnsi="TH SarabunIT๙" w:cs="TH SarabunIT๙"/>
          <w:sz w:val="32"/>
          <w:szCs w:val="32"/>
        </w:rPr>
        <w:tab/>
      </w:r>
      <w:r w:rsidR="0085781F" w:rsidRPr="003E7B02">
        <w:rPr>
          <w:rFonts w:ascii="TH SarabunIT๙" w:hAnsi="TH SarabunIT๙" w:cs="TH SarabunIT๙"/>
          <w:sz w:val="32"/>
          <w:szCs w:val="32"/>
        </w:rPr>
        <w:tab/>
      </w:r>
      <w:r w:rsidR="0085781F" w:rsidRPr="003E7B02">
        <w:rPr>
          <w:rFonts w:ascii="TH SarabunIT๙" w:hAnsi="TH SarabunIT๙" w:cs="TH SarabunIT๙"/>
          <w:sz w:val="32"/>
          <w:szCs w:val="32"/>
        </w:rPr>
        <w:tab/>
      </w:r>
      <w:r w:rsidR="0085781F" w:rsidRPr="003E7B02">
        <w:rPr>
          <w:rFonts w:ascii="TH SarabunIT๙" w:hAnsi="TH SarabunIT๙" w:cs="TH SarabunIT๙"/>
          <w:sz w:val="32"/>
          <w:szCs w:val="32"/>
          <w:cs/>
        </w:rPr>
        <w:t>ช่างโยธา</w:t>
      </w:r>
    </w:p>
    <w:p w:rsidR="005F5FDD" w:rsidRPr="003E7B02" w:rsidRDefault="00361184" w:rsidP="005F5FDD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๓</w:t>
      </w:r>
      <w:r w:rsidR="005F5FDD" w:rsidRPr="003E7B02">
        <w:rPr>
          <w:rFonts w:ascii="TH SarabunIT๙" w:hAnsi="TH SarabunIT๙" w:cs="TH SarabunIT๙"/>
          <w:sz w:val="32"/>
          <w:szCs w:val="32"/>
          <w:cs/>
        </w:rPr>
        <w:t>.</w:t>
      </w:r>
      <w:r w:rsidR="00C94E88"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>นายมะรุวรรณ  วันสุไลมาน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5F5FDD" w:rsidRPr="003E7B02">
        <w:rPr>
          <w:rFonts w:ascii="TH SarabunIT๙" w:hAnsi="TH SarabunIT๙" w:cs="TH SarabunIT๙"/>
          <w:sz w:val="32"/>
          <w:szCs w:val="32"/>
        </w:rPr>
        <w:tab/>
      </w:r>
      <w:r w:rsidR="0085781F" w:rsidRPr="003E7B02">
        <w:rPr>
          <w:rFonts w:ascii="TH SarabunIT๙" w:hAnsi="TH SarabunIT๙" w:cs="TH SarabunIT๙"/>
          <w:sz w:val="32"/>
          <w:szCs w:val="32"/>
          <w:cs/>
        </w:rPr>
        <w:t>ผู้ช่วย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>ช่างโยธา</w:t>
      </w:r>
    </w:p>
    <w:p w:rsidR="00C94E88" w:rsidRPr="003E7B02" w:rsidRDefault="00361184" w:rsidP="00C94E88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๔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>.</w:t>
      </w:r>
      <w:r w:rsidR="00C94E88"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>นางสาวเจะสง  สาหะ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C94E88" w:rsidRPr="003E7B02">
        <w:rPr>
          <w:rFonts w:ascii="TH SarabunIT๙" w:hAnsi="TH SarabunIT๙" w:cs="TH SarabunIT๙"/>
          <w:sz w:val="32"/>
          <w:szCs w:val="32"/>
        </w:rPr>
        <w:tab/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>ผู้ช่วยเจ้าหน้าที่ธุรการ</w:t>
      </w:r>
    </w:p>
    <w:p w:rsidR="00C94E88" w:rsidRPr="003E7B02" w:rsidRDefault="00C94E88" w:rsidP="00C94E88">
      <w:pPr>
        <w:spacing w:before="240"/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กองการศึกษา</w:t>
      </w:r>
    </w:p>
    <w:p w:rsidR="00C94E88" w:rsidRPr="003E7B02" w:rsidRDefault="00361184" w:rsidP="00C94E88">
      <w:pPr>
        <w:spacing w:before="24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๑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>.  นายอิสหะ  หะม</w:t>
      </w:r>
      <w:r w:rsidR="00D773EE" w:rsidRPr="003E7B02">
        <w:rPr>
          <w:rFonts w:ascii="TH SarabunIT๙" w:hAnsi="TH SarabunIT๙" w:cs="TH SarabunIT๙"/>
          <w:sz w:val="32"/>
          <w:szCs w:val="32"/>
          <w:cs/>
        </w:rPr>
        <w:t>ิ</w:t>
      </w:r>
      <w:r w:rsidR="00C94E88" w:rsidRPr="003E7B0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ab/>
        <w:t>ผู้อำนวยการกองการศึกษา</w:t>
      </w:r>
      <w:r w:rsidR="00D773EE"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="00D773EE" w:rsidRPr="003E7B02">
        <w:rPr>
          <w:rFonts w:ascii="TH SarabunIT๙" w:hAnsi="TH SarabunIT๙" w:cs="TH SarabunIT๙"/>
          <w:sz w:val="32"/>
          <w:szCs w:val="32"/>
          <w:cs/>
        </w:rPr>
        <w:t>ศาสนาและวัฒนธรรม</w:t>
      </w:r>
    </w:p>
    <w:p w:rsidR="008D3A76" w:rsidRPr="003E7B02" w:rsidRDefault="00361184" w:rsidP="00D773EE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๒</w:t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>.        ว่าง</w:t>
      </w:r>
      <w:r w:rsidR="00C94E88" w:rsidRPr="003E7B02">
        <w:rPr>
          <w:rFonts w:ascii="TH SarabunIT๙" w:hAnsi="TH SarabunIT๙" w:cs="TH SarabunIT๙"/>
          <w:sz w:val="32"/>
          <w:szCs w:val="32"/>
        </w:rPr>
        <w:tab/>
      </w:r>
      <w:r w:rsidR="00C94E88" w:rsidRPr="003E7B02">
        <w:rPr>
          <w:rFonts w:ascii="TH SarabunIT๙" w:hAnsi="TH SarabunIT๙" w:cs="TH SarabunIT๙"/>
          <w:sz w:val="32"/>
          <w:szCs w:val="32"/>
        </w:rPr>
        <w:tab/>
      </w:r>
      <w:r w:rsidR="00C94E88" w:rsidRPr="003E7B02">
        <w:rPr>
          <w:rFonts w:ascii="TH SarabunIT๙" w:hAnsi="TH SarabunIT๙" w:cs="TH SarabunIT๙"/>
          <w:sz w:val="32"/>
          <w:szCs w:val="32"/>
        </w:rPr>
        <w:tab/>
      </w:r>
      <w:r w:rsidR="00C94E88" w:rsidRPr="003E7B02">
        <w:rPr>
          <w:rFonts w:ascii="TH SarabunIT๙" w:hAnsi="TH SarabunIT๙" w:cs="TH SarabunIT๙"/>
          <w:sz w:val="32"/>
          <w:szCs w:val="32"/>
        </w:rPr>
        <w:tab/>
      </w:r>
      <w:r w:rsidR="00C94E88" w:rsidRPr="003E7B02">
        <w:rPr>
          <w:rFonts w:ascii="TH SarabunIT๙" w:hAnsi="TH SarabunIT๙" w:cs="TH SarabunIT๙"/>
          <w:sz w:val="32"/>
          <w:szCs w:val="32"/>
          <w:cs/>
        </w:rPr>
        <w:t>นักวิชาการศึกษา</w:t>
      </w:r>
    </w:p>
    <w:p w:rsidR="00C94E88" w:rsidRDefault="003E7B02" w:rsidP="003E7B02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-12-</w:t>
      </w:r>
    </w:p>
    <w:p w:rsidR="003E7B02" w:rsidRPr="003E7B02" w:rsidRDefault="003E7B02" w:rsidP="003E7B02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F35D5" w:rsidRPr="003E7B02" w:rsidRDefault="009F35D5" w:rsidP="009F35D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โครงสร้างส่วนราชการ </w:t>
      </w:r>
      <w:r w:rsidR="00FE7BBE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312348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ลิปะสะโง</w:t>
      </w:r>
    </w:p>
    <w:p w:rsidR="009F35D5" w:rsidRPr="003E7B02" w:rsidRDefault="009F35D5" w:rsidP="009F35D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33061" w:rsidRPr="003E7B02" w:rsidRDefault="009E3FDF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rect id="_x0000_s1096" style="position:absolute;margin-left:126.5pt;margin-top:17.3pt;width:177.9pt;height:61.25pt;z-index:251665920" o:regroupid="1">
            <v:textbox style="mso-next-textbox:#_x0000_s1096">
              <w:txbxContent>
                <w:p w:rsidR="00A479C9" w:rsidRPr="0075117E" w:rsidRDefault="00A479C9" w:rsidP="00562AB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</w:pPr>
                  <w:r w:rsidRPr="0075117E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ปลัด</w:t>
                  </w:r>
                  <w:r w:rsidRPr="0075117E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  <w:t xml:space="preserve"> </w:t>
                  </w:r>
                  <w:r w:rsidRPr="0075117E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อบต</w:t>
                  </w:r>
                  <w:r w:rsidRPr="0075117E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  <w:t>.</w:t>
                  </w:r>
                </w:p>
                <w:p w:rsidR="00A479C9" w:rsidRPr="0075117E" w:rsidRDefault="00A479C9" w:rsidP="00562ABD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75117E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  <w:t>(</w:t>
                  </w:r>
                  <w:r w:rsidRPr="0075117E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นักบริหารงาน</w:t>
                  </w:r>
                  <w:r w:rsidRPr="0075117E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  <w:t xml:space="preserve"> </w:t>
                  </w:r>
                  <w:r w:rsidRPr="0075117E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อบต</w:t>
                  </w:r>
                  <w:r w:rsidRPr="0075117E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  <w:t>.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0"/>
                      <w:szCs w:val="30"/>
                      <w:cs/>
                    </w:rPr>
                    <w:t>๘</w:t>
                  </w:r>
                  <w:r w:rsidRPr="0075117E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  <w:t>)</w:t>
                  </w:r>
                </w:p>
              </w:txbxContent>
            </v:textbox>
          </v:rect>
        </w:pict>
      </w:r>
    </w:p>
    <w:p w:rsidR="00B33061" w:rsidRPr="003E7B02" w:rsidRDefault="00B33061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B33061" w:rsidRPr="003E7B02" w:rsidRDefault="00B33061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B33061" w:rsidRPr="003E7B02" w:rsidRDefault="009E3FDF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98" style="position:absolute;z-index:251656704" from="216.7pt,2.8pt" to="216.7pt,24.4pt"/>
        </w:pict>
      </w:r>
    </w:p>
    <w:p w:rsidR="00B33061" w:rsidRPr="003E7B02" w:rsidRDefault="009E3FDF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097" style="position:absolute;margin-left:137.2pt;margin-top:.35pt;width:162pt;height:54pt;z-index:-251660800">
            <v:textbox style="mso-next-textbox:#_x0000_s1097">
              <w:txbxContent>
                <w:p w:rsidR="00A479C9" w:rsidRPr="008D4565" w:rsidRDefault="00A479C9" w:rsidP="00562AB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D456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รองปลัด อบต.</w:t>
                  </w:r>
                </w:p>
                <w:p w:rsidR="00A479C9" w:rsidRPr="0075117E" w:rsidRDefault="00A479C9" w:rsidP="00562ABD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75117E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  <w:t>(</w:t>
                  </w:r>
                  <w:r w:rsidRPr="0075117E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นักบริหารงาน</w:t>
                  </w:r>
                  <w:r w:rsidRPr="0075117E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  <w:t xml:space="preserve"> </w:t>
                  </w:r>
                  <w:r w:rsidRPr="0075117E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อบต</w:t>
                  </w:r>
                  <w:r w:rsidRPr="0075117E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  <w:t>.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0"/>
                      <w:szCs w:val="30"/>
                      <w:cs/>
                    </w:rPr>
                    <w:t>๗</w:t>
                  </w:r>
                  <w:r w:rsidRPr="0075117E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  <w:t>)</w:t>
                  </w:r>
                </w:p>
                <w:p w:rsidR="00A479C9" w:rsidRPr="00D84DEF" w:rsidRDefault="00A479C9" w:rsidP="00562ABD">
                  <w:pPr>
                    <w:jc w:val="center"/>
                    <w:rPr>
                      <w:sz w:val="32"/>
                      <w:szCs w:val="32"/>
                      <w:cs/>
                    </w:rPr>
                  </w:pPr>
                </w:p>
              </w:txbxContent>
            </v:textbox>
          </v:rect>
        </w:pict>
      </w:r>
    </w:p>
    <w:p w:rsidR="00B33061" w:rsidRPr="003E7B02" w:rsidRDefault="00B33061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B33061" w:rsidRPr="003E7B02" w:rsidRDefault="009E3FDF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00" style="position:absolute;z-index:251657728" from="216.7pt,6.65pt" to="216.7pt,35pt"/>
        </w:pict>
      </w:r>
    </w:p>
    <w:p w:rsidR="00B33061" w:rsidRPr="003E7B02" w:rsidRDefault="009E3FDF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90" style="position:absolute;flip:x y;z-index:251659776" from="30.4pt,10.9pt" to="394.6pt,11.35pt" o:regroupid="1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14" style="position:absolute;z-index:251675136" from="304.4pt,12.2pt" to="304.4pt,357.9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94" style="position:absolute;z-index:251663872" from="394.6pt,12.2pt" to="394.6pt,35.15pt" o:regroupid="1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12" style="position:absolute;z-index:251674112" from="126.5pt,11.35pt" to="126.5pt,275.25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95" style="position:absolute;z-index:251664896" from="216.7pt,11.35pt" to="216.7pt,34.3pt" o:regroupid="1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91" style="position:absolute;z-index:251660800" from="30.5pt,11.2pt" to="30.5pt,34.15pt" o:regroupid="1"/>
        </w:pict>
      </w:r>
    </w:p>
    <w:p w:rsidR="00B33061" w:rsidRPr="003E7B02" w:rsidRDefault="009E3FDF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092" style="position:absolute;margin-left:-53.85pt;margin-top:11.05pt;width:172.65pt;height:185.65pt;z-index:251661824" o:regroupid="1">
            <v:textbox style="mso-next-textbox:#_x0000_s1092">
              <w:txbxContent>
                <w:p w:rsidR="00A479C9" w:rsidRPr="009677B9" w:rsidRDefault="00A479C9" w:rsidP="00562AB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  <w:r w:rsidRPr="009677B9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สำนักงานปลัด</w:t>
                  </w:r>
                  <w:r w:rsidRPr="009677B9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  <w:t xml:space="preserve"> </w:t>
                  </w:r>
                  <w:r w:rsidRPr="009677B9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อบต</w:t>
                  </w:r>
                  <w:r w:rsidRPr="009677B9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  <w:t>.</w:t>
                  </w:r>
                </w:p>
                <w:p w:rsidR="00A479C9" w:rsidRPr="009677B9" w:rsidRDefault="00A479C9" w:rsidP="00562ABD">
                  <w:pPr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</w:pPr>
                  <w:r w:rsidRPr="009677B9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 xml:space="preserve">นักบริหารงานทั่วไป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0"/>
                      <w:szCs w:val="30"/>
                      <w:cs/>
                    </w:rPr>
                    <w:t>๗</w:t>
                  </w:r>
                </w:p>
                <w:p w:rsidR="00A479C9" w:rsidRPr="009677B9" w:rsidRDefault="00A479C9" w:rsidP="00562ABD">
                  <w:pPr>
                    <w:numPr>
                      <w:ilvl w:val="0"/>
                      <w:numId w:val="21"/>
                    </w:num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9677B9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งานบริหารทั่วไป</w:t>
                  </w:r>
                </w:p>
                <w:p w:rsidR="00A479C9" w:rsidRPr="009677B9" w:rsidRDefault="00A479C9" w:rsidP="00562ABD">
                  <w:pPr>
                    <w:numPr>
                      <w:ilvl w:val="0"/>
                      <w:numId w:val="21"/>
                    </w:num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9677B9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งานนโยบายและแผน</w:t>
                  </w:r>
                </w:p>
                <w:p w:rsidR="00A479C9" w:rsidRPr="009677B9" w:rsidRDefault="00A479C9" w:rsidP="00562ABD">
                  <w:pPr>
                    <w:numPr>
                      <w:ilvl w:val="0"/>
                      <w:numId w:val="21"/>
                    </w:num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9677B9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งานกฎหมายและคดี</w:t>
                  </w:r>
                </w:p>
                <w:p w:rsidR="00A479C9" w:rsidRPr="009677B9" w:rsidRDefault="00A479C9" w:rsidP="00562ABD">
                  <w:pPr>
                    <w:numPr>
                      <w:ilvl w:val="0"/>
                      <w:numId w:val="21"/>
                    </w:num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9677B9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งานป้องกันและบรรเทา</w:t>
                  </w: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สาธารณภัย</w:t>
                  </w:r>
                  <w:r w:rsidRPr="009677B9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    </w:t>
                  </w: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            </w:t>
                  </w:r>
                </w:p>
                <w:p w:rsidR="00A479C9" w:rsidRPr="009677B9" w:rsidRDefault="00A479C9" w:rsidP="00562ABD">
                  <w:pPr>
                    <w:numPr>
                      <w:ilvl w:val="0"/>
                      <w:numId w:val="21"/>
                    </w:num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9677B9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งานกิจการสภา อบต.</w:t>
                  </w:r>
                </w:p>
                <w:p w:rsidR="00A479C9" w:rsidRPr="009677B9" w:rsidRDefault="00A479C9" w:rsidP="00562ABD">
                  <w:pPr>
                    <w:numPr>
                      <w:ilvl w:val="0"/>
                      <w:numId w:val="21"/>
                    </w:num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9677B9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บริหารงานบุคคล</w:t>
                  </w:r>
                </w:p>
                <w:p w:rsidR="00A479C9" w:rsidRPr="009677B9" w:rsidRDefault="00A479C9" w:rsidP="00562ABD">
                  <w:pPr>
                    <w:numPr>
                      <w:ilvl w:val="0"/>
                      <w:numId w:val="21"/>
                    </w:num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9677B9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งานสวัสดิการและพัฒนาชุมชน</w:t>
                  </w:r>
                </w:p>
                <w:p w:rsidR="00A479C9" w:rsidRPr="009677B9" w:rsidRDefault="00A479C9" w:rsidP="00562ABD">
                  <w:pPr>
                    <w:numPr>
                      <w:ilvl w:val="0"/>
                      <w:numId w:val="21"/>
                    </w:num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9677B9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งานสังคมสงเคราะห์</w:t>
                  </w:r>
                </w:p>
                <w:p w:rsidR="00A479C9" w:rsidRPr="009677B9" w:rsidRDefault="00A479C9" w:rsidP="00BA0889">
                  <w:pPr>
                    <w:ind w:left="360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  <w:p w:rsidR="00A479C9" w:rsidRPr="00651E7F" w:rsidRDefault="00A479C9" w:rsidP="00562ABD">
                  <w:pPr>
                    <w:rPr>
                      <w:rFonts w:ascii="Times New Roman" w:hAnsi="AngsanaUPC" w:cs="AngsanaUPC"/>
                      <w:sz w:val="22"/>
                      <w:szCs w:val="22"/>
                    </w:rPr>
                  </w:pPr>
                </w:p>
                <w:p w:rsidR="00A479C9" w:rsidRDefault="00A479C9" w:rsidP="00562ABD">
                  <w:pPr>
                    <w:rPr>
                      <w:sz w:val="24"/>
                      <w:szCs w:val="24"/>
                      <w:cs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093" style="position:absolute;margin-left:317.6pt;margin-top:11.05pt;width:158pt;height:118.65pt;z-index:251662848" o:regroupid="1">
            <v:textbox style="mso-next-textbox:#_x0000_s1093">
              <w:txbxContent>
                <w:p w:rsidR="00A479C9" w:rsidRPr="000557E6" w:rsidRDefault="00A479C9" w:rsidP="00562AB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</w:pPr>
                  <w:r w:rsidRPr="000557E6">
                    <w:rPr>
                      <w:rFonts w:ascii="TH SarabunIT๙" w:hAnsi="TH SarabunIT๙" w:cs="TH SarabunIT๙" w:hint="cs"/>
                      <w:b/>
                      <w:bCs/>
                      <w:sz w:val="30"/>
                      <w:szCs w:val="30"/>
                      <w:cs/>
                    </w:rPr>
                    <w:t>กองช่าง</w:t>
                  </w:r>
                </w:p>
                <w:p w:rsidR="00A479C9" w:rsidRPr="000557E6" w:rsidRDefault="00A479C9" w:rsidP="00562ABD">
                  <w:pPr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  <w:r w:rsidRPr="000557E6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นักบริหารงานช่าง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๖</w:t>
                  </w:r>
                </w:p>
                <w:p w:rsidR="00A479C9" w:rsidRPr="000557E6" w:rsidRDefault="00A479C9" w:rsidP="00562ABD">
                  <w:pPr>
                    <w:numPr>
                      <w:ilvl w:val="0"/>
                      <w:numId w:val="22"/>
                    </w:num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0557E6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งานก่อสร้าง</w:t>
                  </w:r>
                </w:p>
                <w:p w:rsidR="00A479C9" w:rsidRPr="000557E6" w:rsidRDefault="00A479C9" w:rsidP="00562ABD">
                  <w:pPr>
                    <w:numPr>
                      <w:ilvl w:val="0"/>
                      <w:numId w:val="22"/>
                    </w:num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0557E6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งานออกแบบและควบคุมอาคาร</w:t>
                  </w:r>
                </w:p>
                <w:p w:rsidR="00A479C9" w:rsidRPr="000557E6" w:rsidRDefault="00A479C9" w:rsidP="00562ABD">
                  <w:pPr>
                    <w:numPr>
                      <w:ilvl w:val="0"/>
                      <w:numId w:val="22"/>
                    </w:num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งาน</w:t>
                  </w:r>
                  <w:r w:rsidRPr="000557E6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สาธารณูปโภค</w:t>
                  </w:r>
                </w:p>
                <w:p w:rsidR="00A479C9" w:rsidRPr="000557E6" w:rsidRDefault="00A479C9" w:rsidP="00562ABD">
                  <w:pPr>
                    <w:numPr>
                      <w:ilvl w:val="0"/>
                      <w:numId w:val="22"/>
                    </w:numPr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</w:pPr>
                  <w:r w:rsidRPr="000557E6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งานผังเมือง</w:t>
                  </w:r>
                </w:p>
                <w:p w:rsidR="00A479C9" w:rsidRDefault="00A479C9" w:rsidP="00562ABD">
                  <w:pPr>
                    <w:rPr>
                      <w:rFonts w:ascii="Times New Roman" w:hAnsi="AngsanaUPC" w:cs="AngsanaUPC"/>
                      <w:b/>
                      <w:bCs/>
                      <w:sz w:val="24"/>
                      <w:szCs w:val="24"/>
                      <w:cs/>
                    </w:rPr>
                  </w:pPr>
                </w:p>
                <w:p w:rsidR="00A479C9" w:rsidRDefault="00A479C9" w:rsidP="00562ABD">
                  <w:pPr>
                    <w:rPr>
                      <w:rFonts w:ascii="Times New Roman" w:hAnsi="AngsanaUPC" w:cs="AngsanaUPC"/>
                      <w:b/>
                      <w:bCs/>
                      <w:sz w:val="24"/>
                      <w:szCs w:val="24"/>
                      <w:cs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089" style="position:absolute;margin-left:134.25pt;margin-top:11.05pt;width:159.95pt;height:104.9pt;z-index:251658752" o:regroupid="1">
            <v:textbox style="mso-next-textbox:#_x0000_s1089">
              <w:txbxContent>
                <w:p w:rsidR="00A479C9" w:rsidRPr="000557E6" w:rsidRDefault="00A479C9" w:rsidP="00562AB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</w:pPr>
                  <w:r w:rsidRPr="000557E6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กองคลัง</w:t>
                  </w:r>
                </w:p>
                <w:p w:rsidR="00A479C9" w:rsidRPr="000557E6" w:rsidRDefault="00A479C9" w:rsidP="00562ABD">
                  <w:pPr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  <w:r w:rsidRPr="000557E6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นักบริหารงานการคลัง</w:t>
                  </w:r>
                  <w:r w:rsidRPr="000557E6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  <w:t xml:space="preserve"> 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๗</w:t>
                  </w:r>
                </w:p>
                <w:p w:rsidR="00A479C9" w:rsidRPr="00C53B4F" w:rsidRDefault="00A479C9" w:rsidP="00C53B4F">
                  <w:pPr>
                    <w:numPr>
                      <w:ilvl w:val="0"/>
                      <w:numId w:val="20"/>
                    </w:num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0557E6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งานการเงิน</w:t>
                  </w: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และบัญชี</w:t>
                  </w:r>
                </w:p>
                <w:p w:rsidR="00A479C9" w:rsidRPr="000557E6" w:rsidRDefault="00A479C9" w:rsidP="00562ABD">
                  <w:pPr>
                    <w:numPr>
                      <w:ilvl w:val="0"/>
                      <w:numId w:val="20"/>
                    </w:num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0557E6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งานพัฒนาและจัดเก็บรายได้</w:t>
                  </w:r>
                </w:p>
                <w:p w:rsidR="00A479C9" w:rsidRPr="000557E6" w:rsidRDefault="00A479C9" w:rsidP="00562ABD">
                  <w:pPr>
                    <w:numPr>
                      <w:ilvl w:val="0"/>
                      <w:numId w:val="20"/>
                    </w:numPr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</w:pPr>
                  <w:r w:rsidRPr="000557E6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งานทะเบียนทรัพย์สินและพัสดุ</w:t>
                  </w:r>
                </w:p>
              </w:txbxContent>
            </v:textbox>
          </v:rect>
        </w:pict>
      </w:r>
    </w:p>
    <w:p w:rsidR="00B33061" w:rsidRPr="003E7B02" w:rsidRDefault="00B33061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B33061" w:rsidRPr="003E7B02" w:rsidRDefault="00B33061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B33061" w:rsidRPr="003E7B02" w:rsidRDefault="00B33061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B33061" w:rsidRPr="003E7B02" w:rsidRDefault="00B33061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DC432E" w:rsidRPr="003E7B02" w:rsidRDefault="00DC432E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DC432E" w:rsidRPr="003E7B02" w:rsidRDefault="009E3FDF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107" style="position:absolute;margin-left:317.6pt;margin-top:7.8pt;width:167.95pt;height:118.3pt;z-index:251671040">
            <v:textbox style="mso-next-textbox:#_x0000_s1107">
              <w:txbxContent>
                <w:p w:rsidR="00A479C9" w:rsidRPr="000557E6" w:rsidRDefault="00A479C9" w:rsidP="00BC028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0"/>
                      <w:szCs w:val="30"/>
                      <w:cs/>
                    </w:rPr>
                    <w:t>กองการศึกษา ศาสนา และวัฒนธรรม</w:t>
                  </w:r>
                </w:p>
                <w:p w:rsidR="00A479C9" w:rsidRPr="000557E6" w:rsidRDefault="00A479C9" w:rsidP="00BC028B">
                  <w:pPr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  <w:r w:rsidRPr="000557E6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นักบริหารงาน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0"/>
                      <w:szCs w:val="30"/>
                      <w:cs/>
                    </w:rPr>
                    <w:t>การศึกษา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๖</w:t>
                  </w:r>
                </w:p>
                <w:p w:rsidR="00A479C9" w:rsidRPr="000557E6" w:rsidRDefault="00A479C9" w:rsidP="00BC028B">
                  <w:pPr>
                    <w:numPr>
                      <w:ilvl w:val="0"/>
                      <w:numId w:val="22"/>
                    </w:num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งานบริหารการศึกษา</w:t>
                  </w:r>
                </w:p>
                <w:p w:rsidR="00A479C9" w:rsidRPr="000557E6" w:rsidRDefault="00A479C9" w:rsidP="00BC028B">
                  <w:pPr>
                    <w:numPr>
                      <w:ilvl w:val="0"/>
                      <w:numId w:val="22"/>
                    </w:num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งานศาสนา วัฒนธรรมและประเพณี</w:t>
                  </w:r>
                </w:p>
                <w:p w:rsidR="00A479C9" w:rsidRPr="000557E6" w:rsidRDefault="00A479C9" w:rsidP="00BC028B">
                  <w:pPr>
                    <w:numPr>
                      <w:ilvl w:val="0"/>
                      <w:numId w:val="22"/>
                    </w:num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0557E6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ศูนย์พัฒนาเด็กเล็ก</w:t>
                  </w:r>
                </w:p>
                <w:p w:rsidR="00A479C9" w:rsidRPr="000557E6" w:rsidRDefault="00A479C9" w:rsidP="00C53B4F">
                  <w:pPr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</w:pPr>
                </w:p>
                <w:p w:rsidR="00A479C9" w:rsidRDefault="00A479C9" w:rsidP="00BC028B">
                  <w:pPr>
                    <w:rPr>
                      <w:rFonts w:ascii="Times New Roman" w:hAnsi="AngsanaUPC" w:cs="AngsanaUPC"/>
                      <w:b/>
                      <w:bCs/>
                      <w:sz w:val="24"/>
                      <w:szCs w:val="24"/>
                      <w:cs/>
                    </w:rPr>
                  </w:pPr>
                </w:p>
                <w:p w:rsidR="00A479C9" w:rsidRDefault="00A479C9" w:rsidP="00BC028B">
                  <w:pPr>
                    <w:rPr>
                      <w:rFonts w:ascii="Times New Roman" w:hAnsi="AngsanaUPC" w:cs="AngsanaUPC"/>
                      <w:b/>
                      <w:bCs/>
                      <w:sz w:val="24"/>
                      <w:szCs w:val="24"/>
                      <w:cs/>
                    </w:rPr>
                  </w:pPr>
                </w:p>
              </w:txbxContent>
            </v:textbox>
          </v:rect>
        </w:pict>
      </w:r>
    </w:p>
    <w:p w:rsidR="00DC432E" w:rsidRPr="003E7B02" w:rsidRDefault="00DC432E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DC432E" w:rsidRPr="003E7B02" w:rsidRDefault="009E3FDF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16" style="position:absolute;flip:x;z-index:251677184" from="305.05pt,18.45pt" to="317.6pt,18.45pt"/>
        </w:pict>
      </w:r>
    </w:p>
    <w:p w:rsidR="00DC432E" w:rsidRPr="003E7B02" w:rsidRDefault="00DC432E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B33061" w:rsidRPr="003E7B02" w:rsidRDefault="009E3FDF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110" style="position:absolute;margin-left:52.95pt;margin-top:10.35pt;width:149.75pt;height:72.65pt;z-index:251672064">
            <v:textbox style="mso-next-textbox:#_x0000_s1110">
              <w:txbxContent>
                <w:p w:rsidR="00A479C9" w:rsidRPr="000557E6" w:rsidRDefault="00A479C9" w:rsidP="007A5C96">
                  <w:pPr>
                    <w:spacing w:after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0"/>
                      <w:szCs w:val="30"/>
                      <w:cs/>
                    </w:rPr>
                    <w:t>กองส่งเสริมการเกษตร</w:t>
                  </w:r>
                </w:p>
                <w:p w:rsidR="00A479C9" w:rsidRPr="000557E6" w:rsidRDefault="00A479C9" w:rsidP="00BC028B">
                  <w:pPr>
                    <w:numPr>
                      <w:ilvl w:val="0"/>
                      <w:numId w:val="22"/>
                    </w:num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9677B9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งานส่งเสริมการเกษตร</w:t>
                  </w:r>
                </w:p>
                <w:p w:rsidR="00A479C9" w:rsidRPr="009677B9" w:rsidRDefault="00A479C9" w:rsidP="007A5C96">
                  <w:pPr>
                    <w:numPr>
                      <w:ilvl w:val="0"/>
                      <w:numId w:val="22"/>
                    </w:num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9677B9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งานส่งเสริมการปศุสัตว์</w:t>
                  </w:r>
                </w:p>
                <w:p w:rsidR="00A479C9" w:rsidRPr="000557E6" w:rsidRDefault="00A479C9" w:rsidP="007A5C96">
                  <w:pPr>
                    <w:ind w:left="360"/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</w:pPr>
                </w:p>
                <w:p w:rsidR="00A479C9" w:rsidRDefault="00A479C9" w:rsidP="00BC028B">
                  <w:pPr>
                    <w:rPr>
                      <w:rFonts w:ascii="Times New Roman" w:hAnsi="AngsanaUPC" w:cs="AngsanaUPC"/>
                      <w:b/>
                      <w:bCs/>
                      <w:sz w:val="24"/>
                      <w:szCs w:val="24"/>
                      <w:cs/>
                    </w:rPr>
                  </w:pPr>
                </w:p>
                <w:p w:rsidR="00A479C9" w:rsidRDefault="00A479C9" w:rsidP="00BC028B">
                  <w:pPr>
                    <w:rPr>
                      <w:rFonts w:ascii="Times New Roman" w:hAnsi="AngsanaUPC" w:cs="AngsanaUPC"/>
                      <w:b/>
                      <w:bCs/>
                      <w:sz w:val="24"/>
                      <w:szCs w:val="24"/>
                      <w:cs/>
                    </w:rPr>
                  </w:pPr>
                </w:p>
              </w:txbxContent>
            </v:textbox>
          </v:rect>
        </w:pict>
      </w:r>
    </w:p>
    <w:p w:rsidR="009F35D5" w:rsidRPr="003E7B02" w:rsidRDefault="009E3FDF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111" style="position:absolute;margin-left:317.6pt;margin-top:23.25pt;width:171.75pt;height:91.35pt;z-index:251673088">
            <v:textbox style="mso-next-textbox:#_x0000_s1111">
              <w:txbxContent>
                <w:p w:rsidR="00A479C9" w:rsidRPr="000557E6" w:rsidRDefault="00A479C9" w:rsidP="007A5C96">
                  <w:pPr>
                    <w:spacing w:after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0"/>
                      <w:szCs w:val="30"/>
                      <w:cs/>
                    </w:rPr>
                    <w:t>กองสาธารณสุขและสิ่งแวดล้อม</w:t>
                  </w:r>
                </w:p>
                <w:p w:rsidR="00A479C9" w:rsidRDefault="00A479C9" w:rsidP="007A5C96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-   </w:t>
                  </w:r>
                  <w:r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งานอนามัยและสิ่งแวดล้อ</w:t>
                  </w: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ม  </w:t>
                  </w:r>
                </w:p>
                <w:p w:rsidR="00A479C9" w:rsidRPr="009677B9" w:rsidRDefault="00A479C9" w:rsidP="007A5C96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-   </w:t>
                  </w:r>
                  <w:r w:rsidRPr="009677B9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งานส่งเสริมสุขภาพและ</w:t>
                  </w: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สาธารณสุข </w:t>
                  </w:r>
                </w:p>
                <w:p w:rsidR="00A479C9" w:rsidRPr="000557E6" w:rsidRDefault="00A479C9" w:rsidP="007A5C96">
                  <w:pPr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-   งาน</w:t>
                  </w:r>
                  <w:r w:rsidRPr="009677B9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รักษาความสะอาด</w:t>
                  </w:r>
                </w:p>
                <w:p w:rsidR="00A479C9" w:rsidRDefault="00A479C9" w:rsidP="00BC028B">
                  <w:pPr>
                    <w:rPr>
                      <w:rFonts w:ascii="Times New Roman" w:hAnsi="AngsanaUPC" w:cs="AngsanaUPC"/>
                      <w:b/>
                      <w:bCs/>
                      <w:sz w:val="24"/>
                      <w:szCs w:val="24"/>
                      <w:cs/>
                    </w:rPr>
                  </w:pPr>
                </w:p>
                <w:p w:rsidR="00A479C9" w:rsidRDefault="00A479C9" w:rsidP="00BC028B">
                  <w:pPr>
                    <w:rPr>
                      <w:rFonts w:ascii="Times New Roman" w:hAnsi="AngsanaUPC" w:cs="AngsanaUPC"/>
                      <w:b/>
                      <w:bCs/>
                      <w:sz w:val="24"/>
                      <w:szCs w:val="24"/>
                      <w:cs/>
                    </w:rPr>
                  </w:pPr>
                </w:p>
              </w:txbxContent>
            </v:textbox>
          </v:rect>
        </w:pict>
      </w:r>
    </w:p>
    <w:p w:rsidR="009F35D5" w:rsidRPr="003E7B02" w:rsidRDefault="009F35D5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B33061" w:rsidRPr="003E7B02" w:rsidRDefault="009E3FDF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15" style="position:absolute;flip:x;z-index:251676160" from="304.4pt,20.75pt" to="317.6pt,20.75pt"/>
        </w:pict>
      </w:r>
    </w:p>
    <w:p w:rsidR="004779CE" w:rsidRPr="003E7B02" w:rsidRDefault="004779CE" w:rsidP="004071E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2C62A1" w:rsidRDefault="002C62A1" w:rsidP="002C62A1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E7B02" w:rsidRDefault="003E7B02" w:rsidP="002C62A1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E7B02" w:rsidRDefault="003E7B02" w:rsidP="003E7B02">
      <w:pPr>
        <w:spacing w:before="12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-13-</w:t>
      </w:r>
    </w:p>
    <w:p w:rsidR="003E7B02" w:rsidRPr="003E7B02" w:rsidRDefault="003E7B02" w:rsidP="003E7B02">
      <w:pPr>
        <w:spacing w:before="12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C62A1" w:rsidRPr="003E7B02" w:rsidRDefault="00361184" w:rsidP="002C62A1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2C62A1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สถิติและข้อมูลเกี่ยวกับการเลือกตั้งท้องถิ่น     </w:t>
      </w:r>
    </w:p>
    <w:p w:rsidR="00312348" w:rsidRPr="003E7B02" w:rsidRDefault="004071E7" w:rsidP="00312348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ab/>
      </w:r>
      <w:r w:rsidRPr="003E7B02">
        <w:rPr>
          <w:rFonts w:ascii="TH SarabunIT๙" w:hAnsi="TH SarabunIT๙" w:cs="TH SarabunIT๙"/>
          <w:sz w:val="32"/>
          <w:szCs w:val="32"/>
          <w:cs/>
        </w:rPr>
        <w:tab/>
      </w:r>
      <w:r w:rsidR="00312348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การเลือกตั้ง</w:t>
      </w:r>
    </w:p>
    <w:p w:rsidR="00312348" w:rsidRPr="003E7B02" w:rsidRDefault="00312348" w:rsidP="00312348">
      <w:pPr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3E7B02">
        <w:rPr>
          <w:rFonts w:ascii="TH SarabunIT๙" w:hAnsi="TH SarabunIT๙" w:cs="TH SarabunIT๙"/>
          <w:sz w:val="32"/>
          <w:szCs w:val="32"/>
        </w:rPr>
        <w:tab/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องค์การบริหารส่วนตำบลได้แบ่งเขตการเลือกตั้งนายกองค์การบริหารส่วนตำบลลำใหม่  และสมาชิกสภาองค์การบริหารส่วนตำบลตำบลลำใหม่    ออกเป็น 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๕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  เขต ดังนี้</w:t>
      </w:r>
    </w:p>
    <w:p w:rsidR="00312348" w:rsidRPr="003E7B02" w:rsidRDefault="00312348" w:rsidP="00312348">
      <w:pPr>
        <w:ind w:left="720" w:firstLine="720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3E7B0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เขตเลือกตั้งที่  </w:t>
      </w:r>
      <w:r w:rsidR="00361184" w:rsidRPr="003E7B0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</w:t>
      </w: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หมู่ที่ 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๑</w:t>
      </w:r>
      <w:r w:rsidRPr="003E7B02">
        <w:rPr>
          <w:rFonts w:ascii="TH SarabunIT๙" w:hAnsi="TH SarabunIT๙" w:cs="TH SarabunIT๙"/>
          <w:sz w:val="32"/>
          <w:szCs w:val="32"/>
        </w:rPr>
        <w:t xml:space="preserve">  </w:t>
      </w:r>
      <w:r w:rsidRPr="003E7B02">
        <w:rPr>
          <w:rFonts w:ascii="TH SarabunIT๙" w:hAnsi="TH SarabunIT๙" w:cs="TH SarabunIT๙"/>
          <w:sz w:val="32"/>
          <w:szCs w:val="32"/>
          <w:cs/>
        </w:rPr>
        <w:t>บ้านมะพร้าวต้นเดียว</w:t>
      </w:r>
    </w:p>
    <w:p w:rsidR="00312348" w:rsidRPr="003E7B02" w:rsidRDefault="00312348" w:rsidP="00312348">
      <w:pPr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3E7B02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</w:t>
      </w: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E7B0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เขตเลือกตั้งที่  </w:t>
      </w:r>
      <w:r w:rsidR="00361184" w:rsidRPr="003E7B0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</w:t>
      </w: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หมู่ที่ 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๒</w:t>
      </w:r>
      <w:r w:rsidRPr="003E7B02">
        <w:rPr>
          <w:rFonts w:ascii="TH SarabunIT๙" w:hAnsi="TH SarabunIT๙" w:cs="TH SarabunIT๙"/>
          <w:sz w:val="32"/>
          <w:szCs w:val="32"/>
        </w:rPr>
        <w:t xml:space="preserve">  </w:t>
      </w:r>
      <w:r w:rsidRPr="003E7B02">
        <w:rPr>
          <w:rFonts w:ascii="TH SarabunIT๙" w:hAnsi="TH SarabunIT๙" w:cs="TH SarabunIT๙"/>
          <w:sz w:val="32"/>
          <w:szCs w:val="32"/>
          <w:cs/>
        </w:rPr>
        <w:t>บ้านปะกาลียะ</w:t>
      </w:r>
    </w:p>
    <w:p w:rsidR="00312348" w:rsidRPr="003E7B02" w:rsidRDefault="00312348" w:rsidP="00312348">
      <w:pPr>
        <w:jc w:val="both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E7B02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</w:t>
      </w: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E7B0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เขตเลือกตั้งที่  </w:t>
      </w:r>
      <w:r w:rsidR="00361184" w:rsidRPr="003E7B0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๓</w:t>
      </w: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หมู่ที่ 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๓</w:t>
      </w:r>
      <w:r w:rsidRPr="003E7B02">
        <w:rPr>
          <w:rFonts w:ascii="TH SarabunIT๙" w:hAnsi="TH SarabunIT๙" w:cs="TH SarabunIT๙"/>
          <w:sz w:val="32"/>
          <w:szCs w:val="32"/>
        </w:rPr>
        <w:t xml:space="preserve">  </w:t>
      </w:r>
      <w:r w:rsidRPr="003E7B02">
        <w:rPr>
          <w:rFonts w:ascii="TH SarabunIT๙" w:hAnsi="TH SarabunIT๙" w:cs="TH SarabunIT๙"/>
          <w:sz w:val="32"/>
          <w:szCs w:val="32"/>
          <w:cs/>
        </w:rPr>
        <w:t>บ้านกาเดาะ</w:t>
      </w:r>
    </w:p>
    <w:p w:rsidR="00312348" w:rsidRPr="003E7B02" w:rsidRDefault="00312348" w:rsidP="00312348">
      <w:pPr>
        <w:ind w:left="720" w:firstLine="720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3E7B0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เขตเลือกตั้งที่  </w:t>
      </w:r>
      <w:r w:rsidR="00361184" w:rsidRPr="003E7B0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๔</w:t>
      </w: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หมู่ที่ 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๔</w:t>
      </w:r>
      <w:r w:rsidRPr="003E7B02">
        <w:rPr>
          <w:rFonts w:ascii="TH SarabunIT๙" w:hAnsi="TH SarabunIT๙" w:cs="TH SarabunIT๙"/>
          <w:sz w:val="32"/>
          <w:szCs w:val="32"/>
        </w:rPr>
        <w:t xml:space="preserve">  </w:t>
      </w:r>
      <w:r w:rsidRPr="003E7B02">
        <w:rPr>
          <w:rFonts w:ascii="TH SarabunIT๙" w:hAnsi="TH SarabunIT๙" w:cs="TH SarabunIT๙"/>
          <w:sz w:val="32"/>
          <w:szCs w:val="32"/>
          <w:cs/>
        </w:rPr>
        <w:t>บ้านทุ่งโพธิ์</w:t>
      </w:r>
    </w:p>
    <w:p w:rsidR="00312348" w:rsidRPr="003E7B02" w:rsidRDefault="00312348" w:rsidP="00312348">
      <w:pPr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3E7B02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</w:t>
      </w: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E7B0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เขตเลือกตั้งที่  </w:t>
      </w:r>
      <w:r w:rsidR="00361184" w:rsidRPr="003E7B0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๕</w:t>
      </w: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๕</w:t>
      </w:r>
      <w:r w:rsidRPr="003E7B02">
        <w:rPr>
          <w:rFonts w:ascii="TH SarabunIT๙" w:hAnsi="TH SarabunIT๙" w:cs="TH SarabunIT๙"/>
          <w:sz w:val="32"/>
          <w:szCs w:val="32"/>
        </w:rPr>
        <w:t xml:space="preserve">  </w:t>
      </w:r>
      <w:r w:rsidRPr="003E7B02">
        <w:rPr>
          <w:rFonts w:ascii="TH SarabunIT๙" w:hAnsi="TH SarabunIT๙" w:cs="TH SarabunIT๙"/>
          <w:sz w:val="32"/>
          <w:szCs w:val="32"/>
          <w:cs/>
        </w:rPr>
        <w:t>บ้านท่ากูโบ</w:t>
      </w: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312348" w:rsidRPr="003E7B02" w:rsidRDefault="00312348" w:rsidP="00312348">
      <w:pPr>
        <w:jc w:val="thaiDistribute"/>
        <w:rPr>
          <w:rFonts w:ascii="TH SarabunIT๙" w:hAnsi="TH SarabunIT๙" w:cs="TH SarabunIT๙"/>
          <w:color w:val="000000"/>
          <w:sz w:val="20"/>
          <w:szCs w:val="20"/>
        </w:rPr>
      </w:pPr>
      <w:r w:rsidRPr="003E7B02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ab/>
        <w:t>ประชาชนในเขตองค์การบริหารส่วนตำบลลิปะสะโง  ส่วนใหญ่ร่วมกิจกรรมทางการเมืองเสมอมาและประชาชนในเขตองค์การบริหารส่วนตำบลยังมีส่วนร่วมในการบริหารงาน</w:t>
      </w:r>
      <w:r w:rsidRPr="003E7B02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3E7B02">
        <w:rPr>
          <w:rFonts w:ascii="TH SarabunIT๙" w:hAnsi="TH SarabunIT๙" w:cs="TH SarabunIT๙"/>
          <w:color w:val="000000"/>
          <w:sz w:val="32"/>
          <w:szCs w:val="32"/>
          <w:cs/>
        </w:rPr>
        <w:t>การช่วยเหลืองานองค์การบริหารส่วนตำบล เสนอแนะในกิจกรรมขององค์การบริหารส่วนตำบลในการดำเนินงานต่าง ๆ เช่น การประชุมประชาคมในการจัดแผนพัฒนาองค์การบริหารส่วนตำบล  ประชุมประชาคมแก้ไขปัญหาความยากจน ฯลฯ</w:t>
      </w:r>
    </w:p>
    <w:p w:rsidR="00312348" w:rsidRPr="003E7B02" w:rsidRDefault="00312348" w:rsidP="00312348">
      <w:pPr>
        <w:jc w:val="thaiDistribute"/>
        <w:rPr>
          <w:rFonts w:ascii="TH SarabunIT๙" w:hAnsi="TH SarabunIT๙" w:cs="TH SarabunIT๙"/>
          <w:color w:val="000000"/>
          <w:sz w:val="20"/>
          <w:szCs w:val="20"/>
        </w:rPr>
      </w:pPr>
    </w:p>
    <w:p w:rsidR="00312348" w:rsidRPr="003E7B02" w:rsidRDefault="00312348" w:rsidP="00312348">
      <w:pPr>
        <w:ind w:firstLine="14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จำนวนผู้มีสิทธิเลือกตั้ง </w:t>
      </w:r>
      <w:r w:rsidRPr="003E7B02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ข้อมูลเมื่อวันที่  </w:t>
      </w:r>
      <w:r w:rsidR="00361184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๒๐</w:t>
      </w:r>
      <w:r w:rsidRPr="003E7B0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ตุลาคม  พ.ศ.  </w:t>
      </w:r>
      <w:r w:rsidR="00361184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๒๕๕๖</w:t>
      </w:r>
      <w:r w:rsidRPr="003E7B02">
        <w:rPr>
          <w:rFonts w:ascii="TH SarabunIT๙" w:hAnsi="TH SarabunIT๙" w:cs="TH SarabunIT๙"/>
          <w:b/>
          <w:bCs/>
          <w:sz w:val="32"/>
          <w:szCs w:val="32"/>
        </w:rPr>
        <w:t xml:space="preserve">)  </w:t>
      </w:r>
    </w:p>
    <w:p w:rsidR="00312348" w:rsidRPr="003E7B02" w:rsidRDefault="00312348" w:rsidP="00312348">
      <w:pPr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ab/>
      </w:r>
      <w:r w:rsidRPr="003E7B02">
        <w:rPr>
          <w:rFonts w:ascii="TH SarabunIT๙" w:hAnsi="TH SarabunIT๙" w:cs="TH SarabunIT๙"/>
          <w:sz w:val="32"/>
          <w:szCs w:val="32"/>
          <w:cs/>
        </w:rPr>
        <w:tab/>
        <w:t xml:space="preserve">-  จำนวนผู้มีสิทธิเลือกตั้งนายกองค์การบริหารส่วนตำบล </w:t>
      </w:r>
      <w:r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๒</w:t>
      </w:r>
      <w:r w:rsidRPr="003E7B02">
        <w:rPr>
          <w:rFonts w:ascii="TH SarabunIT๙" w:hAnsi="TH SarabunIT๙" w:cs="TH SarabunIT๙"/>
          <w:sz w:val="32"/>
          <w:szCs w:val="32"/>
          <w:cs/>
        </w:rPr>
        <w:t>,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๐๕๙</w:t>
      </w:r>
      <w:r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312348" w:rsidRPr="003E7B02" w:rsidRDefault="00312348" w:rsidP="00312348">
      <w:pPr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</w:rPr>
        <w:tab/>
      </w:r>
      <w:r w:rsidRPr="003E7B02"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จำนวนผู้มีสิทธิเลือกตั้งสมาชิกสภาองค์การบริหารส่วนตำบล 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๒</w:t>
      </w:r>
      <w:r w:rsidRPr="003E7B02">
        <w:rPr>
          <w:rFonts w:ascii="TH SarabunIT๙" w:hAnsi="TH SarabunIT๙" w:cs="TH SarabunIT๙"/>
          <w:sz w:val="32"/>
          <w:szCs w:val="32"/>
          <w:cs/>
        </w:rPr>
        <w:t>,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๐๕๙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312348" w:rsidRPr="003E7B02" w:rsidRDefault="00312348" w:rsidP="00312348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7B02">
        <w:rPr>
          <w:rFonts w:ascii="TH SarabunIT๙" w:hAnsi="TH SarabunIT๙" w:cs="TH SarabunIT๙"/>
          <w:sz w:val="32"/>
          <w:szCs w:val="32"/>
        </w:rPr>
        <w:tab/>
      </w:r>
      <w:r w:rsidRPr="003E7B02">
        <w:rPr>
          <w:rFonts w:ascii="TH SarabunIT๙" w:hAnsi="TH SarabunIT๙" w:cs="TH SarabunIT๙"/>
          <w:sz w:val="32"/>
          <w:szCs w:val="32"/>
        </w:rPr>
        <w:tab/>
      </w: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จำนวนผู้มาใช้สิทธิเลือกตั้งครั้งล่าสุด </w:t>
      </w:r>
      <w:r w:rsidRPr="003E7B02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พ.ศ.  </w:t>
      </w:r>
      <w:r w:rsidR="00361184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๒๕๕๖</w:t>
      </w:r>
      <w:r w:rsidRPr="003E7B02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312348" w:rsidRPr="003E7B02" w:rsidRDefault="00312348" w:rsidP="00312348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</w:rPr>
        <w:t xml:space="preserve">-  </w:t>
      </w:r>
      <w:r w:rsidRPr="003E7B02">
        <w:rPr>
          <w:rFonts w:ascii="TH SarabunIT๙" w:hAnsi="TH SarabunIT๙" w:cs="TH SarabunIT๙"/>
          <w:sz w:val="32"/>
          <w:szCs w:val="32"/>
          <w:cs/>
        </w:rPr>
        <w:t>จำนวนผู้มาใช้สิทธิเลือกตั้งนายกองค์การบริหารส่วนตำบล</w:t>
      </w:r>
      <w:r w:rsidRPr="003E7B02">
        <w:rPr>
          <w:rFonts w:ascii="TH SarabunIT๙" w:hAnsi="TH SarabunIT๙" w:cs="TH SarabunIT๙"/>
          <w:sz w:val="32"/>
          <w:szCs w:val="32"/>
        </w:rPr>
        <w:t xml:space="preserve">  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๑</w:t>
      </w:r>
      <w:r w:rsidRPr="003E7B02">
        <w:rPr>
          <w:rFonts w:ascii="TH SarabunIT๙" w:hAnsi="TH SarabunIT๙" w:cs="TH SarabunIT๙"/>
          <w:sz w:val="32"/>
          <w:szCs w:val="32"/>
          <w:cs/>
        </w:rPr>
        <w:t>,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๖๐๙</w:t>
      </w:r>
      <w:r w:rsidRPr="003E7B02">
        <w:rPr>
          <w:rFonts w:ascii="TH SarabunIT๙" w:hAnsi="TH SarabunIT๙" w:cs="TH SarabunIT๙"/>
          <w:sz w:val="32"/>
          <w:szCs w:val="32"/>
        </w:rPr>
        <w:t xml:space="preserve">  </w:t>
      </w:r>
      <w:r w:rsidRPr="003E7B02">
        <w:rPr>
          <w:rFonts w:ascii="TH SarabunIT๙" w:hAnsi="TH SarabunIT๙" w:cs="TH SarabunIT๙"/>
          <w:sz w:val="32"/>
          <w:szCs w:val="32"/>
          <w:cs/>
        </w:rPr>
        <w:t>คน</w:t>
      </w:r>
      <w:r w:rsidRPr="003E7B02">
        <w:rPr>
          <w:rFonts w:ascii="TH SarabunIT๙" w:hAnsi="TH SarabunIT๙" w:cs="TH SarabunIT๙"/>
          <w:sz w:val="32"/>
          <w:szCs w:val="32"/>
        </w:rPr>
        <w:t xml:space="preserve">  </w:t>
      </w:r>
      <w:r w:rsidRPr="003E7B02">
        <w:rPr>
          <w:rFonts w:ascii="TH SarabunIT๙" w:hAnsi="TH SarabunIT๙" w:cs="TH SarabunIT๙"/>
          <w:sz w:val="32"/>
          <w:szCs w:val="32"/>
          <w:cs/>
        </w:rPr>
        <w:t>จากผู้มีสิทธิเลือกตั้งทั้งสิ้น</w:t>
      </w:r>
      <w:r w:rsidRPr="003E7B02">
        <w:rPr>
          <w:rFonts w:ascii="TH SarabunIT๙" w:hAnsi="TH SarabunIT๙" w:cs="TH SarabunIT๙"/>
          <w:sz w:val="32"/>
          <w:szCs w:val="32"/>
        </w:rPr>
        <w:t xml:space="preserve"> 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๒</w:t>
      </w:r>
      <w:r w:rsidRPr="003E7B02">
        <w:rPr>
          <w:rFonts w:ascii="TH SarabunIT๙" w:hAnsi="TH SarabunIT๙" w:cs="TH SarabunIT๙"/>
          <w:sz w:val="32"/>
          <w:szCs w:val="32"/>
          <w:cs/>
        </w:rPr>
        <w:t>,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๐๕๙</w:t>
      </w:r>
      <w:r w:rsidRPr="003E7B02">
        <w:rPr>
          <w:rFonts w:ascii="TH SarabunIT๙" w:hAnsi="TH SarabunIT๙" w:cs="TH SarabunIT๙"/>
          <w:sz w:val="32"/>
          <w:szCs w:val="32"/>
        </w:rPr>
        <w:t xml:space="preserve">  </w:t>
      </w:r>
      <w:r w:rsidRPr="003E7B02">
        <w:rPr>
          <w:rFonts w:ascii="TH SarabunIT๙" w:hAnsi="TH SarabunIT๙" w:cs="TH SarabunIT๙"/>
          <w:sz w:val="32"/>
          <w:szCs w:val="32"/>
          <w:cs/>
        </w:rPr>
        <w:t>คน</w:t>
      </w:r>
      <w:r w:rsidRPr="003E7B02">
        <w:rPr>
          <w:rFonts w:ascii="TH SarabunIT๙" w:hAnsi="TH SarabunIT๙" w:cs="TH SarabunIT๙"/>
          <w:sz w:val="32"/>
          <w:szCs w:val="32"/>
        </w:rPr>
        <w:t xml:space="preserve"> 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๗๘</w:t>
      </w:r>
      <w:r w:rsidRPr="003E7B02">
        <w:rPr>
          <w:rFonts w:ascii="TH SarabunIT๙" w:hAnsi="TH SarabunIT๙" w:cs="TH SarabunIT๙"/>
          <w:sz w:val="32"/>
          <w:szCs w:val="32"/>
          <w:cs/>
        </w:rPr>
        <w:t>.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๑๔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4071E7" w:rsidRPr="003E7B02" w:rsidRDefault="00312348" w:rsidP="00312348">
      <w:pPr>
        <w:tabs>
          <w:tab w:val="left" w:pos="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ab/>
      </w:r>
      <w:r w:rsidRPr="003E7B02">
        <w:rPr>
          <w:rFonts w:ascii="TH SarabunIT๙" w:hAnsi="TH SarabunIT๙" w:cs="TH SarabunIT๙"/>
          <w:sz w:val="32"/>
          <w:szCs w:val="32"/>
          <w:cs/>
        </w:rPr>
        <w:tab/>
        <w:t xml:space="preserve">-  จำนวนผู้มาใช้สิทธิเลือกตั้งสมาชิกสภาองค์การบริหารส่วนตำบล 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๑</w:t>
      </w:r>
      <w:r w:rsidRPr="003E7B02">
        <w:rPr>
          <w:rFonts w:ascii="TH SarabunIT๙" w:hAnsi="TH SarabunIT๙" w:cs="TH SarabunIT๙"/>
          <w:sz w:val="32"/>
          <w:szCs w:val="32"/>
          <w:cs/>
        </w:rPr>
        <w:t>,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๖๐๙</w:t>
      </w:r>
      <w:r w:rsidRPr="003E7B02">
        <w:rPr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 คน จากผู้มีสิทธิเลือกตั้งทั้งสิ้น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๒</w:t>
      </w:r>
      <w:r w:rsidRPr="003E7B02">
        <w:rPr>
          <w:rFonts w:ascii="TH SarabunIT๙" w:hAnsi="TH SarabunIT๙" w:cs="TH SarabunIT๙"/>
          <w:sz w:val="32"/>
          <w:szCs w:val="32"/>
          <w:cs/>
        </w:rPr>
        <w:t>,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๐๕๙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  คน  คิดเป็นร้อยละ  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๗๘</w:t>
      </w:r>
      <w:r w:rsidRPr="003E7B02">
        <w:rPr>
          <w:rFonts w:ascii="TH SarabunIT๙" w:hAnsi="TH SarabunIT๙" w:cs="TH SarabunIT๙"/>
          <w:sz w:val="32"/>
          <w:szCs w:val="32"/>
          <w:cs/>
        </w:rPr>
        <w:t>.</w:t>
      </w:r>
      <w:r w:rsidR="00361184" w:rsidRPr="003E7B02">
        <w:rPr>
          <w:rFonts w:ascii="TH SarabunIT๙" w:hAnsi="TH SarabunIT๙" w:cs="TH SarabunIT๙"/>
          <w:sz w:val="32"/>
          <w:szCs w:val="32"/>
          <w:cs/>
        </w:rPr>
        <w:t>๑๔</w:t>
      </w:r>
      <w:r w:rsidR="004071E7" w:rsidRPr="003E7B0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071E7" w:rsidRPr="003E7B0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071E7" w:rsidRPr="003E7B0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071E7" w:rsidRPr="003E7B0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071E7" w:rsidRPr="003E7B0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071E7" w:rsidRPr="003E7B02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AD7FFD" w:rsidRDefault="00AD7FFD" w:rsidP="003A759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D16F5" w:rsidRPr="003E7B02" w:rsidRDefault="00AD7FFD" w:rsidP="00AD7FFD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4E108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6D16F5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จุดยืนทางยุทธศาสตร์  (</w:t>
      </w:r>
      <w:r w:rsidR="006D16F5" w:rsidRPr="003E7B02">
        <w:rPr>
          <w:rFonts w:ascii="TH SarabunIT๙" w:hAnsi="TH SarabunIT๙" w:cs="TH SarabunIT๙"/>
          <w:b/>
          <w:bCs/>
          <w:sz w:val="32"/>
          <w:szCs w:val="32"/>
        </w:rPr>
        <w:t>Positioning</w:t>
      </w:r>
      <w:r w:rsidR="006D16F5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)  ขององค์การบริหารส่วนตำบล</w:t>
      </w:r>
      <w:r w:rsidR="00312348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ลิปะสะโง</w:t>
      </w:r>
    </w:p>
    <w:p w:rsidR="002A583B" w:rsidRDefault="00492516" w:rsidP="00A1447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E7B02">
        <w:rPr>
          <w:rStyle w:val="normal1"/>
          <w:rFonts w:ascii="TH SarabunIT๙" w:hAnsi="TH SarabunIT๙" w:cs="TH SarabunIT๙"/>
          <w:sz w:val="32"/>
          <w:szCs w:val="32"/>
          <w:cs/>
        </w:rPr>
        <w:t xml:space="preserve">จากประเด็นความเชื่อมโยงยุทธศาสตร์ที่สำคัญของแผนพัฒนาเศรษฐกิจและสังคมแห่งชาติฉบับที่ </w:t>
      </w:r>
      <w:r w:rsidR="00361184" w:rsidRPr="003E7B02">
        <w:rPr>
          <w:rStyle w:val="normal1"/>
          <w:rFonts w:ascii="TH SarabunIT๙" w:hAnsi="TH SarabunIT๙" w:cs="TH SarabunIT๙"/>
          <w:sz w:val="32"/>
          <w:szCs w:val="32"/>
          <w:cs/>
        </w:rPr>
        <w:t>๑๑</w:t>
      </w:r>
      <w:r w:rsidRPr="003E7B02">
        <w:rPr>
          <w:rStyle w:val="normal1"/>
          <w:rFonts w:ascii="TH SarabunIT๙" w:hAnsi="TH SarabunIT๙" w:cs="TH SarabunIT๙"/>
          <w:sz w:val="32"/>
          <w:szCs w:val="32"/>
          <w:cs/>
        </w:rPr>
        <w:t xml:space="preserve">  ยุทธศาสตร์ชาติ และยุทธศาสตร์จังหวัด  จะเห็นได้ว่ามีความเชื่อมโยงกันอย่างชัดเจนในการนำมาเป็นแนวทางกำหนดประเด็นยุทธศาสตร์การพัฒนาขององค์กรปกครองส่วนท้องถิ่น ซึ่งการกำหนดประเด็นยุทธศาสตร์การพัฒนาที่ชัดเจนจะเป็นการเตรียมการพัฒนา  เป็นการนำภูมิคุ้มกันที่มีอยู่</w:t>
      </w:r>
      <w:r w:rsidRPr="003E7B02">
        <w:rPr>
          <w:rStyle w:val="normal1"/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Style w:val="normal1"/>
          <w:rFonts w:ascii="TH SarabunIT๙" w:hAnsi="TH SarabunIT๙" w:cs="TH SarabunIT๙"/>
          <w:sz w:val="32"/>
          <w:szCs w:val="32"/>
          <w:cs/>
        </w:rPr>
        <w:t>พร้อมทั้งเร่งสร้างภูมิคุ้มกันในท้องถิ่นให้เข้มแข็งขึ้น เพื่อเตรียมความพร้อมคน</w:t>
      </w:r>
      <w:r w:rsidRPr="003E7B02">
        <w:rPr>
          <w:rStyle w:val="normal1"/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Style w:val="normal1"/>
          <w:rFonts w:ascii="TH SarabunIT๙" w:hAnsi="TH SarabunIT๙" w:cs="TH SarabunIT๙"/>
          <w:sz w:val="32"/>
          <w:szCs w:val="32"/>
          <w:cs/>
        </w:rPr>
        <w:t>สังคม</w:t>
      </w:r>
      <w:r w:rsidRPr="003E7B02">
        <w:rPr>
          <w:rStyle w:val="normal1"/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Style w:val="normal1"/>
          <w:rFonts w:ascii="TH SarabunIT๙" w:hAnsi="TH SarabunIT๙" w:cs="TH SarabunIT๙"/>
          <w:sz w:val="32"/>
          <w:szCs w:val="32"/>
          <w:cs/>
        </w:rPr>
        <w:t>และระบบเศรษฐกิจของชุมชนให้สามารถปรับตัวรองรับผลกระทบจากการสภาวะการณ์เปลี่ยนแปลงได้อย่างเหมาะสม</w:t>
      </w:r>
      <w:r w:rsidR="00B86804" w:rsidRPr="003E7B02">
        <w:rPr>
          <w:rStyle w:val="normal1"/>
          <w:rFonts w:ascii="TH SarabunIT๙" w:hAnsi="TH SarabunIT๙" w:cs="TH SarabunIT๙"/>
          <w:sz w:val="32"/>
          <w:szCs w:val="32"/>
        </w:rPr>
        <w:t xml:space="preserve">              </w:t>
      </w:r>
      <w:r w:rsidRPr="003E7B02">
        <w:rPr>
          <w:rStyle w:val="normal1"/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Style w:val="normal1"/>
          <w:rFonts w:ascii="TH SarabunIT๙" w:hAnsi="TH SarabunIT๙" w:cs="TH SarabunIT๙"/>
          <w:sz w:val="32"/>
          <w:szCs w:val="32"/>
          <w:cs/>
        </w:rPr>
        <w:t>โดยให้ความสำคัญกับการพัฒนาคน สังคมเศรษฐกิจภายในชุมชนให้มีคุณภาพ ใช้ทรัพยากรที่มีอยู่ภายในชุมชนอย่างคุ้มค่าและเกิดประโยชน์สูงสุด</w:t>
      </w:r>
      <w:r w:rsidRPr="003E7B02">
        <w:rPr>
          <w:rStyle w:val="normal1"/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Style w:val="normal1"/>
          <w:rFonts w:ascii="TH SarabunIT๙" w:hAnsi="TH SarabunIT๙" w:cs="TH SarabunIT๙"/>
          <w:sz w:val="32"/>
          <w:szCs w:val="32"/>
          <w:cs/>
        </w:rPr>
        <w:t>รวมทั้งสร้างโอกาสทางเศรษฐกิจด้วยฐานความรู้ เทคโนโลยี นวัตกรรม</w:t>
      </w:r>
      <w:r w:rsidRPr="003E7B02">
        <w:rPr>
          <w:rStyle w:val="normal1"/>
          <w:rFonts w:ascii="TH SarabunIT๙" w:hAnsi="TH SarabunIT๙" w:cs="TH SarabunIT๙"/>
          <w:sz w:val="32"/>
          <w:szCs w:val="32"/>
        </w:rPr>
        <w:t xml:space="preserve"> </w:t>
      </w:r>
      <w:r w:rsidRPr="003E7B02">
        <w:rPr>
          <w:rStyle w:val="normal1"/>
          <w:rFonts w:ascii="TH SarabunIT๙" w:hAnsi="TH SarabunIT๙" w:cs="TH SarabunIT๙"/>
          <w:sz w:val="32"/>
          <w:szCs w:val="32"/>
          <w:cs/>
        </w:rPr>
        <w:t>และความคิดสร้างสรรค์ บนพื้นฐานการผลิตและการบริโภคที่เป็นมิตรต่อสิ่งแวดล้อม</w:t>
      </w:r>
      <w:r w:rsidRPr="003E7B02">
        <w:rPr>
          <w:rStyle w:val="normal1"/>
          <w:rFonts w:ascii="TH SarabunIT๙" w:hAnsi="TH SarabunIT๙" w:cs="TH SarabunIT๙"/>
          <w:sz w:val="32"/>
          <w:szCs w:val="32"/>
        </w:rPr>
        <w:t xml:space="preserve"> </w:t>
      </w:r>
      <w:r w:rsidR="00B86804" w:rsidRPr="003E7B02">
        <w:rPr>
          <w:rStyle w:val="normal1"/>
          <w:rFonts w:ascii="TH SarabunIT๙" w:hAnsi="TH SarabunIT๙" w:cs="TH SarabunIT๙"/>
          <w:sz w:val="32"/>
          <w:szCs w:val="32"/>
          <w:cs/>
        </w:rPr>
        <w:t xml:space="preserve">                    </w:t>
      </w:r>
      <w:r w:rsidRPr="003E7B02">
        <w:rPr>
          <w:rStyle w:val="normal1"/>
          <w:rFonts w:ascii="TH SarabunIT๙" w:hAnsi="TH SarabunIT๙" w:cs="TH SarabunIT๙"/>
          <w:sz w:val="32"/>
          <w:szCs w:val="32"/>
          <w:cs/>
        </w:rPr>
        <w:t>ซึ่งจะนำไปสู่การพัฒนาเพื่อประโยชน์สุขที่ยั่งยืนของชุมชนตามหลักปรัชญาของเศรษฐกิจพอเพียง</w:t>
      </w:r>
      <w:r w:rsidRPr="003E7B02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2A583B" w:rsidRDefault="002A583B" w:rsidP="00A1447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83B" w:rsidRDefault="002A583B" w:rsidP="002A583B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-14-</w:t>
      </w:r>
    </w:p>
    <w:p w:rsidR="002A583B" w:rsidRDefault="002A583B" w:rsidP="002A583B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A14473" w:rsidRPr="003E7B02" w:rsidRDefault="00492516" w:rsidP="002A583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7B0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6DF3" w:rsidRPr="003E7B02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 จึงได้กำหนดจุดยืนทางยุทธศาสตร์ (</w:t>
      </w:r>
      <w:r w:rsidRPr="003E7B02">
        <w:rPr>
          <w:rFonts w:ascii="TH SarabunIT๙" w:hAnsi="TH SarabunIT๙" w:cs="TH SarabunIT๙"/>
          <w:sz w:val="32"/>
          <w:szCs w:val="32"/>
        </w:rPr>
        <w:t>Positioning</w:t>
      </w:r>
      <w:r w:rsidRPr="003E7B02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3E7B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คือ </w:t>
      </w:r>
      <w:r w:rsidR="00A14473" w:rsidRPr="003E7B02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ส่งเสริมการปลูกปาล์มน้ำมัน และ พืชเศรษฐกิจ สู่ตลาดเพื่อให้ประชาชนมีรายได้อย่างยั่งยืน</w:t>
      </w:r>
    </w:p>
    <w:p w:rsidR="00217C70" w:rsidRPr="003E7B02" w:rsidRDefault="00217C70" w:rsidP="00A1447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7C70" w:rsidRPr="003E7B02" w:rsidRDefault="00217C70" w:rsidP="00A1447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7C70" w:rsidRPr="003E7B02" w:rsidRDefault="00217C70" w:rsidP="00A1447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E18C1" w:rsidRPr="003E7B02" w:rsidRDefault="003E18C1" w:rsidP="00A1447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E18C1" w:rsidRPr="003E7B02" w:rsidRDefault="003E18C1" w:rsidP="00A1447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E18C1" w:rsidRPr="003E7B02" w:rsidRDefault="003E18C1" w:rsidP="00A1447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26A0" w:rsidRPr="003E7B02" w:rsidRDefault="002326A0" w:rsidP="00A1447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26A0" w:rsidRPr="003E7B02" w:rsidRDefault="002326A0" w:rsidP="00A1447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26A0" w:rsidRPr="003E7B02" w:rsidRDefault="002326A0" w:rsidP="00A1447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26A0" w:rsidRPr="003E7B02" w:rsidRDefault="002326A0" w:rsidP="00A1447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26A0" w:rsidRPr="003E7B02" w:rsidRDefault="002326A0" w:rsidP="00A1447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26A0" w:rsidRPr="003E7B02" w:rsidRDefault="002326A0" w:rsidP="00A1447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26A0" w:rsidRPr="003E7B02" w:rsidRDefault="002326A0" w:rsidP="00A1447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26A0" w:rsidRPr="003E7B02" w:rsidRDefault="002326A0" w:rsidP="00A1447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26A0" w:rsidRPr="003E7B02" w:rsidRDefault="002326A0" w:rsidP="00A1447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26A0" w:rsidRPr="003E7B02" w:rsidRDefault="002326A0" w:rsidP="00A1447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26A0" w:rsidRPr="003E7B02" w:rsidRDefault="002326A0" w:rsidP="00A1447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26A0" w:rsidRPr="003E7B02" w:rsidRDefault="002326A0" w:rsidP="00A1447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26A0" w:rsidRPr="003E7B02" w:rsidRDefault="002326A0" w:rsidP="00A1447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26A0" w:rsidRPr="003E7B02" w:rsidRDefault="002326A0" w:rsidP="00A1447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26A0" w:rsidRPr="003E7B02" w:rsidRDefault="002326A0" w:rsidP="00A1447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26A0" w:rsidRPr="003E7B02" w:rsidRDefault="002326A0" w:rsidP="00A1447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26A0" w:rsidRPr="003E7B02" w:rsidRDefault="002326A0" w:rsidP="002326A0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2326A0" w:rsidRPr="003E7B02" w:rsidSect="003E7B02">
      <w:headerReference w:type="even" r:id="rId9"/>
      <w:headerReference w:type="default" r:id="rId10"/>
      <w:pgSz w:w="11906" w:h="16838"/>
      <w:pgMar w:top="1440" w:right="1416" w:bottom="1440" w:left="1800" w:header="720" w:footer="720" w:gutter="0"/>
      <w:pgNumType w:fmt="thaiNumbers" w:start="2" w:chapStyle="1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0317" w:rsidRDefault="00170317">
      <w:r>
        <w:separator/>
      </w:r>
    </w:p>
  </w:endnote>
  <w:endnote w:type="continuationSeparator" w:id="1">
    <w:p w:rsidR="00170317" w:rsidRDefault="001703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altName w:val="TH Baijam"/>
    <w:charset w:val="00"/>
    <w:family w:val="roman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0317" w:rsidRDefault="00170317">
      <w:r>
        <w:separator/>
      </w:r>
    </w:p>
  </w:footnote>
  <w:footnote w:type="continuationSeparator" w:id="1">
    <w:p w:rsidR="00170317" w:rsidRDefault="001703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9C9" w:rsidRDefault="00A479C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479C9" w:rsidRDefault="00A479C9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9C9" w:rsidRDefault="00A479C9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C4A78"/>
    <w:multiLevelType w:val="singleLevel"/>
    <w:tmpl w:val="3366533C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72B228D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2">
    <w:nsid w:val="0CA722AA"/>
    <w:multiLevelType w:val="hybridMultilevel"/>
    <w:tmpl w:val="B596AE20"/>
    <w:lvl w:ilvl="0" w:tplc="A07AEEB8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B05C71"/>
    <w:multiLevelType w:val="multilevel"/>
    <w:tmpl w:val="1E7CD24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4">
    <w:nsid w:val="15702B95"/>
    <w:multiLevelType w:val="hybridMultilevel"/>
    <w:tmpl w:val="8B62C786"/>
    <w:lvl w:ilvl="0" w:tplc="4D6EF90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29240759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6">
    <w:nsid w:val="2C8347DE"/>
    <w:multiLevelType w:val="hybridMultilevel"/>
    <w:tmpl w:val="2326E1A0"/>
    <w:lvl w:ilvl="0" w:tplc="06F0A4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F371AC7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8">
    <w:nsid w:val="30811040"/>
    <w:multiLevelType w:val="hybridMultilevel"/>
    <w:tmpl w:val="2D64A2A6"/>
    <w:lvl w:ilvl="0" w:tplc="DF7ACA08">
      <w:start w:val="2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AF56F2"/>
    <w:multiLevelType w:val="multilevel"/>
    <w:tmpl w:val="B8D8C08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0">
    <w:nsid w:val="47764E4C"/>
    <w:multiLevelType w:val="hybridMultilevel"/>
    <w:tmpl w:val="2326E1A0"/>
    <w:lvl w:ilvl="0" w:tplc="06F0A4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E252DA9"/>
    <w:multiLevelType w:val="multilevel"/>
    <w:tmpl w:val="B7EA0BE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6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6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560" w:hanging="1800"/>
      </w:pPr>
      <w:rPr>
        <w:rFonts w:hint="default"/>
      </w:rPr>
    </w:lvl>
  </w:abstractNum>
  <w:abstractNum w:abstractNumId="12">
    <w:nsid w:val="4F23337A"/>
    <w:multiLevelType w:val="multilevel"/>
    <w:tmpl w:val="0168752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3">
    <w:nsid w:val="51707C0D"/>
    <w:multiLevelType w:val="hybridMultilevel"/>
    <w:tmpl w:val="18A2588A"/>
    <w:lvl w:ilvl="0" w:tplc="66682574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F2097C"/>
    <w:multiLevelType w:val="hybridMultilevel"/>
    <w:tmpl w:val="EDF42DE2"/>
    <w:lvl w:ilvl="0" w:tplc="538EE48E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ngsana New" w:hAnsi="Angsana New" w:hint="default"/>
      </w:rPr>
    </w:lvl>
    <w:lvl w:ilvl="1" w:tplc="B9AC9264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8DFA56B8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67B4D53C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186A1550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A30D9E4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796811F0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7688D766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EBACBFE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>
    <w:nsid w:val="5A856859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16">
    <w:nsid w:val="5C1F57D0"/>
    <w:multiLevelType w:val="singleLevel"/>
    <w:tmpl w:val="0B22821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E617BBD"/>
    <w:multiLevelType w:val="multilevel"/>
    <w:tmpl w:val="85A2FFB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8">
    <w:nsid w:val="5F1B6875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19">
    <w:nsid w:val="5FE1731D"/>
    <w:multiLevelType w:val="singleLevel"/>
    <w:tmpl w:val="FFA055C0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1DE4CC2"/>
    <w:multiLevelType w:val="multilevel"/>
    <w:tmpl w:val="90FC754A"/>
    <w:lvl w:ilvl="0">
      <w:start w:val="4"/>
      <w:numFmt w:val="decimal"/>
      <w:pStyle w:val="7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1">
    <w:nsid w:val="63E5176B"/>
    <w:multiLevelType w:val="multilevel"/>
    <w:tmpl w:val="1ACE9C6E"/>
    <w:lvl w:ilvl="0">
      <w:start w:val="8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3270" w:hanging="18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90" w:hanging="183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710" w:hanging="183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30" w:hanging="183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50" w:hanging="183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83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90" w:hanging="183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310" w:hanging="1830"/>
      </w:pPr>
      <w:rPr>
        <w:rFonts w:hint="default"/>
      </w:rPr>
    </w:lvl>
  </w:abstractNum>
  <w:abstractNum w:abstractNumId="22">
    <w:nsid w:val="68F01045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23">
    <w:nsid w:val="78522D4C"/>
    <w:multiLevelType w:val="multilevel"/>
    <w:tmpl w:val="CE448EE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3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16" w:hanging="1800"/>
      </w:pPr>
      <w:rPr>
        <w:rFonts w:hint="default"/>
      </w:rPr>
    </w:lvl>
  </w:abstractNum>
  <w:abstractNum w:abstractNumId="24">
    <w:nsid w:val="7D3E0E1F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num w:numId="1">
    <w:abstractNumId w:val="18"/>
  </w:num>
  <w:num w:numId="2">
    <w:abstractNumId w:val="5"/>
  </w:num>
  <w:num w:numId="3">
    <w:abstractNumId w:val="1"/>
  </w:num>
  <w:num w:numId="4">
    <w:abstractNumId w:val="7"/>
  </w:num>
  <w:num w:numId="5">
    <w:abstractNumId w:val="24"/>
  </w:num>
  <w:num w:numId="6">
    <w:abstractNumId w:val="22"/>
  </w:num>
  <w:num w:numId="7">
    <w:abstractNumId w:val="15"/>
  </w:num>
  <w:num w:numId="8">
    <w:abstractNumId w:val="20"/>
  </w:num>
  <w:num w:numId="9">
    <w:abstractNumId w:val="9"/>
  </w:num>
  <w:num w:numId="10">
    <w:abstractNumId w:val="3"/>
  </w:num>
  <w:num w:numId="11">
    <w:abstractNumId w:val="17"/>
  </w:num>
  <w:num w:numId="12">
    <w:abstractNumId w:val="14"/>
  </w:num>
  <w:num w:numId="13">
    <w:abstractNumId w:val="12"/>
  </w:num>
  <w:num w:numId="14">
    <w:abstractNumId w:val="11"/>
  </w:num>
  <w:num w:numId="15">
    <w:abstractNumId w:val="23"/>
  </w:num>
  <w:num w:numId="16">
    <w:abstractNumId w:val="6"/>
  </w:num>
  <w:num w:numId="17">
    <w:abstractNumId w:val="10"/>
  </w:num>
  <w:num w:numId="18">
    <w:abstractNumId w:val="21"/>
  </w:num>
  <w:num w:numId="19">
    <w:abstractNumId w:val="4"/>
  </w:num>
  <w:num w:numId="20">
    <w:abstractNumId w:val="0"/>
  </w:num>
  <w:num w:numId="21">
    <w:abstractNumId w:val="19"/>
  </w:num>
  <w:num w:numId="22">
    <w:abstractNumId w:val="16"/>
  </w:num>
  <w:num w:numId="23">
    <w:abstractNumId w:val="8"/>
  </w:num>
  <w:num w:numId="24">
    <w:abstractNumId w:val="13"/>
  </w:num>
  <w:num w:numId="25">
    <w:abstractNumId w:val="2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embedSystemFonts/>
  <w:stylePaneFormatFilter w:val="3F01"/>
  <w:defaultTabStop w:val="720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49154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D044F6"/>
    <w:rsid w:val="000032A5"/>
    <w:rsid w:val="00004C85"/>
    <w:rsid w:val="000060AB"/>
    <w:rsid w:val="000075A1"/>
    <w:rsid w:val="00012A15"/>
    <w:rsid w:val="000167F1"/>
    <w:rsid w:val="00027EC7"/>
    <w:rsid w:val="00043FCE"/>
    <w:rsid w:val="000557E6"/>
    <w:rsid w:val="000603EA"/>
    <w:rsid w:val="00063E7A"/>
    <w:rsid w:val="000644B4"/>
    <w:rsid w:val="00070696"/>
    <w:rsid w:val="00070F1B"/>
    <w:rsid w:val="000765CF"/>
    <w:rsid w:val="000829AF"/>
    <w:rsid w:val="00091A7F"/>
    <w:rsid w:val="000A638F"/>
    <w:rsid w:val="000C1146"/>
    <w:rsid w:val="000C3EAF"/>
    <w:rsid w:val="000E6DF3"/>
    <w:rsid w:val="000F395F"/>
    <w:rsid w:val="000F3B1E"/>
    <w:rsid w:val="000F76ED"/>
    <w:rsid w:val="00110B2D"/>
    <w:rsid w:val="00111D3C"/>
    <w:rsid w:val="001152C4"/>
    <w:rsid w:val="00122457"/>
    <w:rsid w:val="00134808"/>
    <w:rsid w:val="00134825"/>
    <w:rsid w:val="00150148"/>
    <w:rsid w:val="001530E4"/>
    <w:rsid w:val="00170317"/>
    <w:rsid w:val="00170E3F"/>
    <w:rsid w:val="0019054B"/>
    <w:rsid w:val="00190676"/>
    <w:rsid w:val="00193158"/>
    <w:rsid w:val="001A39BB"/>
    <w:rsid w:val="001B434E"/>
    <w:rsid w:val="001B43EC"/>
    <w:rsid w:val="001C1BAE"/>
    <w:rsid w:val="001C65A3"/>
    <w:rsid w:val="001C6D48"/>
    <w:rsid w:val="001E022E"/>
    <w:rsid w:val="001E3ADC"/>
    <w:rsid w:val="001E46AE"/>
    <w:rsid w:val="001F411D"/>
    <w:rsid w:val="001F4282"/>
    <w:rsid w:val="00201E9A"/>
    <w:rsid w:val="00212872"/>
    <w:rsid w:val="00215192"/>
    <w:rsid w:val="0021578F"/>
    <w:rsid w:val="00217C70"/>
    <w:rsid w:val="0022714B"/>
    <w:rsid w:val="00227CFE"/>
    <w:rsid w:val="002326A0"/>
    <w:rsid w:val="00232767"/>
    <w:rsid w:val="00233E9E"/>
    <w:rsid w:val="00236833"/>
    <w:rsid w:val="00241632"/>
    <w:rsid w:val="0024318D"/>
    <w:rsid w:val="00272F13"/>
    <w:rsid w:val="002821DC"/>
    <w:rsid w:val="00290D49"/>
    <w:rsid w:val="0029751E"/>
    <w:rsid w:val="002A3F9D"/>
    <w:rsid w:val="002A583B"/>
    <w:rsid w:val="002B32B0"/>
    <w:rsid w:val="002C62A1"/>
    <w:rsid w:val="002D46BF"/>
    <w:rsid w:val="002E0246"/>
    <w:rsid w:val="002F473B"/>
    <w:rsid w:val="00300255"/>
    <w:rsid w:val="00312348"/>
    <w:rsid w:val="00314F59"/>
    <w:rsid w:val="0032749C"/>
    <w:rsid w:val="00327651"/>
    <w:rsid w:val="00332023"/>
    <w:rsid w:val="0033312C"/>
    <w:rsid w:val="00336E6E"/>
    <w:rsid w:val="00340C22"/>
    <w:rsid w:val="0034665A"/>
    <w:rsid w:val="0035096F"/>
    <w:rsid w:val="00354C6B"/>
    <w:rsid w:val="00356A06"/>
    <w:rsid w:val="00361184"/>
    <w:rsid w:val="00363870"/>
    <w:rsid w:val="00366E5C"/>
    <w:rsid w:val="00367C75"/>
    <w:rsid w:val="00380F3B"/>
    <w:rsid w:val="00397040"/>
    <w:rsid w:val="003A233E"/>
    <w:rsid w:val="003A7597"/>
    <w:rsid w:val="003B1D21"/>
    <w:rsid w:val="003B3C47"/>
    <w:rsid w:val="003B7321"/>
    <w:rsid w:val="003C0233"/>
    <w:rsid w:val="003C770E"/>
    <w:rsid w:val="003D4268"/>
    <w:rsid w:val="003D49A9"/>
    <w:rsid w:val="003D592E"/>
    <w:rsid w:val="003D5B05"/>
    <w:rsid w:val="003E18C1"/>
    <w:rsid w:val="003E6A0D"/>
    <w:rsid w:val="003E7B02"/>
    <w:rsid w:val="003F298D"/>
    <w:rsid w:val="003F3DA2"/>
    <w:rsid w:val="004071E7"/>
    <w:rsid w:val="00411059"/>
    <w:rsid w:val="00443709"/>
    <w:rsid w:val="004549D9"/>
    <w:rsid w:val="0047383F"/>
    <w:rsid w:val="0047578E"/>
    <w:rsid w:val="004779CE"/>
    <w:rsid w:val="00492516"/>
    <w:rsid w:val="0049692B"/>
    <w:rsid w:val="004B023C"/>
    <w:rsid w:val="004B0916"/>
    <w:rsid w:val="004B0DDE"/>
    <w:rsid w:val="004B41DA"/>
    <w:rsid w:val="004B5CA0"/>
    <w:rsid w:val="004B5D1C"/>
    <w:rsid w:val="004C4D6D"/>
    <w:rsid w:val="004E1081"/>
    <w:rsid w:val="004E6A95"/>
    <w:rsid w:val="004E6F72"/>
    <w:rsid w:val="004F05C5"/>
    <w:rsid w:val="004F441D"/>
    <w:rsid w:val="00517A76"/>
    <w:rsid w:val="0052188A"/>
    <w:rsid w:val="00521BDC"/>
    <w:rsid w:val="0053001E"/>
    <w:rsid w:val="00531781"/>
    <w:rsid w:val="00550A5B"/>
    <w:rsid w:val="00555AA4"/>
    <w:rsid w:val="00562ABD"/>
    <w:rsid w:val="005704B1"/>
    <w:rsid w:val="00581E3F"/>
    <w:rsid w:val="00584333"/>
    <w:rsid w:val="00593B7D"/>
    <w:rsid w:val="005A1DFF"/>
    <w:rsid w:val="005B426F"/>
    <w:rsid w:val="005C2FB8"/>
    <w:rsid w:val="005C502E"/>
    <w:rsid w:val="005C53C0"/>
    <w:rsid w:val="005F367A"/>
    <w:rsid w:val="005F5AD5"/>
    <w:rsid w:val="005F5FDD"/>
    <w:rsid w:val="00605759"/>
    <w:rsid w:val="00610F3D"/>
    <w:rsid w:val="006206CA"/>
    <w:rsid w:val="00624FC6"/>
    <w:rsid w:val="00632851"/>
    <w:rsid w:val="00636373"/>
    <w:rsid w:val="00641CAB"/>
    <w:rsid w:val="0067735C"/>
    <w:rsid w:val="00682DEC"/>
    <w:rsid w:val="006928B6"/>
    <w:rsid w:val="006D16F5"/>
    <w:rsid w:val="006D1927"/>
    <w:rsid w:val="006D1D60"/>
    <w:rsid w:val="006D6285"/>
    <w:rsid w:val="006D6E1D"/>
    <w:rsid w:val="006E5796"/>
    <w:rsid w:val="006E5B58"/>
    <w:rsid w:val="006E76DF"/>
    <w:rsid w:val="006F2C0B"/>
    <w:rsid w:val="00701514"/>
    <w:rsid w:val="007022B0"/>
    <w:rsid w:val="00705399"/>
    <w:rsid w:val="00713046"/>
    <w:rsid w:val="00732905"/>
    <w:rsid w:val="007378A4"/>
    <w:rsid w:val="00746D4B"/>
    <w:rsid w:val="0075326E"/>
    <w:rsid w:val="00754313"/>
    <w:rsid w:val="007553A3"/>
    <w:rsid w:val="007705C9"/>
    <w:rsid w:val="007922A1"/>
    <w:rsid w:val="007A2228"/>
    <w:rsid w:val="007A5C96"/>
    <w:rsid w:val="007B312D"/>
    <w:rsid w:val="007D5A49"/>
    <w:rsid w:val="007E19CA"/>
    <w:rsid w:val="007F14D1"/>
    <w:rsid w:val="00815536"/>
    <w:rsid w:val="00830E28"/>
    <w:rsid w:val="00831F3B"/>
    <w:rsid w:val="00852EBF"/>
    <w:rsid w:val="008568C2"/>
    <w:rsid w:val="0085781F"/>
    <w:rsid w:val="00872BE0"/>
    <w:rsid w:val="00873D36"/>
    <w:rsid w:val="008962E7"/>
    <w:rsid w:val="008A0252"/>
    <w:rsid w:val="008A61AF"/>
    <w:rsid w:val="008B64AC"/>
    <w:rsid w:val="008D3A76"/>
    <w:rsid w:val="008D4565"/>
    <w:rsid w:val="008E6790"/>
    <w:rsid w:val="008F5659"/>
    <w:rsid w:val="008F7B5C"/>
    <w:rsid w:val="0090071F"/>
    <w:rsid w:val="0091045E"/>
    <w:rsid w:val="00933B16"/>
    <w:rsid w:val="0093656A"/>
    <w:rsid w:val="0094259C"/>
    <w:rsid w:val="009466E8"/>
    <w:rsid w:val="0095005A"/>
    <w:rsid w:val="009641C9"/>
    <w:rsid w:val="009677B9"/>
    <w:rsid w:val="00973069"/>
    <w:rsid w:val="0098347A"/>
    <w:rsid w:val="0099213C"/>
    <w:rsid w:val="00992165"/>
    <w:rsid w:val="009B48B9"/>
    <w:rsid w:val="009C1C90"/>
    <w:rsid w:val="009C3511"/>
    <w:rsid w:val="009D67BA"/>
    <w:rsid w:val="009E0E93"/>
    <w:rsid w:val="009E1F04"/>
    <w:rsid w:val="009E3FDF"/>
    <w:rsid w:val="009E4007"/>
    <w:rsid w:val="009F35D5"/>
    <w:rsid w:val="009F65CF"/>
    <w:rsid w:val="00A05E71"/>
    <w:rsid w:val="00A11F43"/>
    <w:rsid w:val="00A14088"/>
    <w:rsid w:val="00A14473"/>
    <w:rsid w:val="00A14F37"/>
    <w:rsid w:val="00A25547"/>
    <w:rsid w:val="00A260CD"/>
    <w:rsid w:val="00A30B57"/>
    <w:rsid w:val="00A46B71"/>
    <w:rsid w:val="00A479C9"/>
    <w:rsid w:val="00A540CC"/>
    <w:rsid w:val="00A5555A"/>
    <w:rsid w:val="00A57805"/>
    <w:rsid w:val="00A749CE"/>
    <w:rsid w:val="00A75D2B"/>
    <w:rsid w:val="00A851D3"/>
    <w:rsid w:val="00A87921"/>
    <w:rsid w:val="00AA59D9"/>
    <w:rsid w:val="00AB6BB6"/>
    <w:rsid w:val="00AC256D"/>
    <w:rsid w:val="00AC64F0"/>
    <w:rsid w:val="00AD7FFD"/>
    <w:rsid w:val="00AE6920"/>
    <w:rsid w:val="00AE73D7"/>
    <w:rsid w:val="00AF5CF2"/>
    <w:rsid w:val="00B0603C"/>
    <w:rsid w:val="00B10790"/>
    <w:rsid w:val="00B33061"/>
    <w:rsid w:val="00B40893"/>
    <w:rsid w:val="00B4240F"/>
    <w:rsid w:val="00B45032"/>
    <w:rsid w:val="00B4614B"/>
    <w:rsid w:val="00B51B6E"/>
    <w:rsid w:val="00B5612A"/>
    <w:rsid w:val="00B60B57"/>
    <w:rsid w:val="00B61F17"/>
    <w:rsid w:val="00B86804"/>
    <w:rsid w:val="00B92405"/>
    <w:rsid w:val="00B970AF"/>
    <w:rsid w:val="00BA0889"/>
    <w:rsid w:val="00BA4BA7"/>
    <w:rsid w:val="00BA5198"/>
    <w:rsid w:val="00BC028B"/>
    <w:rsid w:val="00BD26D1"/>
    <w:rsid w:val="00BE16F9"/>
    <w:rsid w:val="00BE7843"/>
    <w:rsid w:val="00C0551D"/>
    <w:rsid w:val="00C151FC"/>
    <w:rsid w:val="00C21D81"/>
    <w:rsid w:val="00C268C0"/>
    <w:rsid w:val="00C31376"/>
    <w:rsid w:val="00C3180E"/>
    <w:rsid w:val="00C4339A"/>
    <w:rsid w:val="00C501EC"/>
    <w:rsid w:val="00C50F9F"/>
    <w:rsid w:val="00C53B4F"/>
    <w:rsid w:val="00C562BE"/>
    <w:rsid w:val="00C65188"/>
    <w:rsid w:val="00C7076F"/>
    <w:rsid w:val="00C71205"/>
    <w:rsid w:val="00C94E88"/>
    <w:rsid w:val="00CA5A71"/>
    <w:rsid w:val="00CA642D"/>
    <w:rsid w:val="00CB1748"/>
    <w:rsid w:val="00CD309B"/>
    <w:rsid w:val="00CE194E"/>
    <w:rsid w:val="00CF5C0F"/>
    <w:rsid w:val="00D044F6"/>
    <w:rsid w:val="00D0579D"/>
    <w:rsid w:val="00D11069"/>
    <w:rsid w:val="00D1161A"/>
    <w:rsid w:val="00D176CE"/>
    <w:rsid w:val="00D17893"/>
    <w:rsid w:val="00D274D5"/>
    <w:rsid w:val="00D34D72"/>
    <w:rsid w:val="00D40404"/>
    <w:rsid w:val="00D461B1"/>
    <w:rsid w:val="00D46B92"/>
    <w:rsid w:val="00D52274"/>
    <w:rsid w:val="00D5302C"/>
    <w:rsid w:val="00D6350E"/>
    <w:rsid w:val="00D7255E"/>
    <w:rsid w:val="00D74311"/>
    <w:rsid w:val="00D773EE"/>
    <w:rsid w:val="00DC027B"/>
    <w:rsid w:val="00DC432E"/>
    <w:rsid w:val="00DD1157"/>
    <w:rsid w:val="00DE5721"/>
    <w:rsid w:val="00DF5561"/>
    <w:rsid w:val="00E13B6C"/>
    <w:rsid w:val="00E15352"/>
    <w:rsid w:val="00E17EF9"/>
    <w:rsid w:val="00E66A40"/>
    <w:rsid w:val="00E74F92"/>
    <w:rsid w:val="00E764DD"/>
    <w:rsid w:val="00EB1F30"/>
    <w:rsid w:val="00EB6D1C"/>
    <w:rsid w:val="00EC6391"/>
    <w:rsid w:val="00ED136A"/>
    <w:rsid w:val="00ED3551"/>
    <w:rsid w:val="00EE4C1A"/>
    <w:rsid w:val="00EF548E"/>
    <w:rsid w:val="00EF5C6D"/>
    <w:rsid w:val="00EF7F29"/>
    <w:rsid w:val="00F139F6"/>
    <w:rsid w:val="00F159F4"/>
    <w:rsid w:val="00F20E4E"/>
    <w:rsid w:val="00F227DA"/>
    <w:rsid w:val="00F2706B"/>
    <w:rsid w:val="00F543F4"/>
    <w:rsid w:val="00F61F9F"/>
    <w:rsid w:val="00F62E17"/>
    <w:rsid w:val="00F65519"/>
    <w:rsid w:val="00F65A0F"/>
    <w:rsid w:val="00F720A9"/>
    <w:rsid w:val="00F760FB"/>
    <w:rsid w:val="00F7615F"/>
    <w:rsid w:val="00F76C8E"/>
    <w:rsid w:val="00F8661A"/>
    <w:rsid w:val="00FB780D"/>
    <w:rsid w:val="00FC6572"/>
    <w:rsid w:val="00FD6901"/>
    <w:rsid w:val="00FE35DE"/>
    <w:rsid w:val="00FE7BBE"/>
    <w:rsid w:val="00FF31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  <o:rules v:ext="edit">
        <o:r id="V:Rule10" type="connector" idref="#_x0000_s1080"/>
        <o:r id="V:Rule11" type="connector" idref="#_x0000_s1106"/>
        <o:r id="V:Rule12" type="connector" idref="#_x0000_s1105"/>
        <o:r id="V:Rule13" type="connector" idref="#_x0000_s1082"/>
        <o:r id="V:Rule14" type="connector" idref="#_x0000_s1070"/>
        <o:r id="V:Rule15" type="connector" idref="#_x0000_s1071"/>
        <o:r id="V:Rule16" type="connector" idref="#_x0000_s1079"/>
        <o:r id="V:Rule17" type="connector" idref="#_x0000_s1075"/>
        <o:r id="V:Rule18" type="connector" idref="#_x0000_s1081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661A"/>
    <w:rPr>
      <w:sz w:val="28"/>
      <w:szCs w:val="28"/>
    </w:rPr>
  </w:style>
  <w:style w:type="paragraph" w:styleId="1">
    <w:name w:val="heading 1"/>
    <w:basedOn w:val="a"/>
    <w:next w:val="a"/>
    <w:qFormat/>
    <w:rsid w:val="00F8661A"/>
    <w:pPr>
      <w:keepNext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qFormat/>
    <w:rsid w:val="00F8661A"/>
    <w:pPr>
      <w:keepNext/>
      <w:ind w:left="360"/>
      <w:jc w:val="center"/>
      <w:outlineLvl w:val="1"/>
    </w:pPr>
    <w:rPr>
      <w:rFonts w:ascii="Angsana New" w:hAnsi="Angsana New"/>
      <w:sz w:val="32"/>
      <w:szCs w:val="32"/>
    </w:rPr>
  </w:style>
  <w:style w:type="paragraph" w:styleId="3">
    <w:name w:val="heading 3"/>
    <w:basedOn w:val="a"/>
    <w:next w:val="a"/>
    <w:qFormat/>
    <w:rsid w:val="00F8661A"/>
    <w:pPr>
      <w:keepNext/>
      <w:outlineLvl w:val="2"/>
    </w:pPr>
    <w:rPr>
      <w:rFonts w:ascii="Angsana New" w:hAnsi="Angsana New"/>
      <w:b/>
      <w:bCs/>
      <w:sz w:val="24"/>
      <w:szCs w:val="24"/>
    </w:rPr>
  </w:style>
  <w:style w:type="paragraph" w:styleId="4">
    <w:name w:val="heading 4"/>
    <w:basedOn w:val="a"/>
    <w:next w:val="a"/>
    <w:qFormat/>
    <w:rsid w:val="00F8661A"/>
    <w:pPr>
      <w:keepNext/>
      <w:jc w:val="center"/>
      <w:outlineLvl w:val="3"/>
    </w:pPr>
    <w:rPr>
      <w:rFonts w:ascii="Angsana New" w:hAnsi="Angsana New"/>
      <w:b/>
      <w:bCs/>
      <w:sz w:val="24"/>
      <w:szCs w:val="24"/>
    </w:rPr>
  </w:style>
  <w:style w:type="paragraph" w:styleId="5">
    <w:name w:val="heading 5"/>
    <w:basedOn w:val="a"/>
    <w:next w:val="a"/>
    <w:qFormat/>
    <w:rsid w:val="00A5555A"/>
    <w:pPr>
      <w:spacing w:before="240" w:after="60"/>
      <w:outlineLvl w:val="4"/>
    </w:pPr>
    <w:rPr>
      <w:rFonts w:cs="Cordia New"/>
      <w:b/>
      <w:bCs/>
      <w:i/>
      <w:iCs/>
      <w:sz w:val="26"/>
      <w:szCs w:val="30"/>
    </w:rPr>
  </w:style>
  <w:style w:type="paragraph" w:styleId="6">
    <w:name w:val="heading 6"/>
    <w:basedOn w:val="a"/>
    <w:next w:val="a"/>
    <w:qFormat/>
    <w:rsid w:val="00D0579D"/>
    <w:pPr>
      <w:spacing w:before="240" w:after="60"/>
      <w:outlineLvl w:val="5"/>
    </w:pPr>
    <w:rPr>
      <w:rFonts w:ascii="Times New Roman" w:hAnsi="Times New Roman"/>
      <w:b/>
      <w:bCs/>
      <w:sz w:val="22"/>
      <w:szCs w:val="25"/>
    </w:rPr>
  </w:style>
  <w:style w:type="paragraph" w:styleId="7">
    <w:name w:val="heading 7"/>
    <w:basedOn w:val="a"/>
    <w:next w:val="a"/>
    <w:qFormat/>
    <w:rsid w:val="00F8661A"/>
    <w:pPr>
      <w:keepNext/>
      <w:numPr>
        <w:numId w:val="8"/>
      </w:numPr>
      <w:outlineLvl w:val="6"/>
    </w:pPr>
    <w:rPr>
      <w:rFonts w:ascii="Angsana New" w:hAnsi="Angsana New"/>
      <w:b/>
      <w:bCs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4549D9"/>
    <w:pPr>
      <w:spacing w:before="240" w:after="60"/>
      <w:outlineLvl w:val="8"/>
    </w:pPr>
    <w:rPr>
      <w:rFonts w:ascii="Cambria" w:eastAsia="Times New Roman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8661A"/>
    <w:rPr>
      <w:rFonts w:ascii="Angsana New" w:hAnsi="Angsana New"/>
      <w:sz w:val="32"/>
      <w:szCs w:val="32"/>
    </w:rPr>
  </w:style>
  <w:style w:type="paragraph" w:styleId="a4">
    <w:name w:val="Body Text Indent"/>
    <w:basedOn w:val="a"/>
    <w:rsid w:val="00F8661A"/>
    <w:pPr>
      <w:ind w:firstLine="720"/>
    </w:pPr>
    <w:rPr>
      <w:rFonts w:ascii="Angsana New" w:hAnsi="Angsana New"/>
      <w:sz w:val="32"/>
      <w:szCs w:val="32"/>
    </w:rPr>
  </w:style>
  <w:style w:type="paragraph" w:styleId="20">
    <w:name w:val="Body Text Indent 2"/>
    <w:basedOn w:val="a"/>
    <w:rsid w:val="00F8661A"/>
    <w:pPr>
      <w:ind w:left="720"/>
    </w:pPr>
    <w:rPr>
      <w:rFonts w:ascii="Angsana New" w:hAnsi="Angsana New"/>
      <w:sz w:val="32"/>
      <w:szCs w:val="32"/>
    </w:rPr>
  </w:style>
  <w:style w:type="paragraph" w:styleId="a5">
    <w:name w:val="header"/>
    <w:basedOn w:val="a"/>
    <w:link w:val="a6"/>
    <w:uiPriority w:val="99"/>
    <w:rsid w:val="00F8661A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F8661A"/>
  </w:style>
  <w:style w:type="table" w:styleId="a8">
    <w:name w:val="Table Grid"/>
    <w:basedOn w:val="a1"/>
    <w:uiPriority w:val="39"/>
    <w:rsid w:val="00A555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rsid w:val="007378A4"/>
    <w:pPr>
      <w:tabs>
        <w:tab w:val="center" w:pos="4153"/>
        <w:tab w:val="right" w:pos="8306"/>
      </w:tabs>
    </w:pPr>
    <w:rPr>
      <w:rFonts w:cs="Cordia New"/>
      <w:szCs w:val="32"/>
    </w:rPr>
  </w:style>
  <w:style w:type="paragraph" w:styleId="30">
    <w:name w:val="Body Text Indent 3"/>
    <w:basedOn w:val="a"/>
    <w:link w:val="31"/>
    <w:rsid w:val="00D74311"/>
    <w:pPr>
      <w:spacing w:after="120"/>
      <w:ind w:left="283"/>
    </w:pPr>
    <w:rPr>
      <w:sz w:val="16"/>
      <w:szCs w:val="20"/>
    </w:rPr>
  </w:style>
  <w:style w:type="character" w:customStyle="1" w:styleId="31">
    <w:name w:val="การเยื้องเนื้อความ 3 อักขระ"/>
    <w:basedOn w:val="a0"/>
    <w:link w:val="30"/>
    <w:rsid w:val="00D74311"/>
    <w:rPr>
      <w:sz w:val="16"/>
    </w:rPr>
  </w:style>
  <w:style w:type="character" w:customStyle="1" w:styleId="data1">
    <w:name w:val="data1"/>
    <w:basedOn w:val="a0"/>
    <w:rsid w:val="00DE5721"/>
    <w:rPr>
      <w:rFonts w:ascii="Ms Sans Serif" w:hAnsi="Ms Sans Serif" w:hint="default"/>
      <w:b w:val="0"/>
      <w:b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bphotocaptiontext">
    <w:name w:val="fbphotocaptiontext"/>
    <w:basedOn w:val="a0"/>
    <w:rsid w:val="00DE5721"/>
  </w:style>
  <w:style w:type="character" w:customStyle="1" w:styleId="style1491">
    <w:name w:val="style1491"/>
    <w:basedOn w:val="a0"/>
    <w:rsid w:val="00DE5721"/>
    <w:rPr>
      <w:color w:val="006600"/>
      <w:sz w:val="18"/>
      <w:szCs w:val="18"/>
    </w:rPr>
  </w:style>
  <w:style w:type="character" w:customStyle="1" w:styleId="style2031">
    <w:name w:val="style2031"/>
    <w:basedOn w:val="a0"/>
    <w:rsid w:val="00DE5721"/>
    <w:rPr>
      <w:color w:val="006600"/>
    </w:rPr>
  </w:style>
  <w:style w:type="character" w:styleId="aa">
    <w:name w:val="Hyperlink"/>
    <w:basedOn w:val="a0"/>
    <w:uiPriority w:val="99"/>
    <w:unhideWhenUsed/>
    <w:rsid w:val="0022714B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22714B"/>
    <w:pPr>
      <w:spacing w:before="100" w:beforeAutospacing="1" w:after="100" w:afterAutospacing="1"/>
      <w:ind w:firstLine="600"/>
    </w:pPr>
    <w:rPr>
      <w:rFonts w:ascii="Angsana New" w:eastAsia="Times New Roman" w:hAnsi="Angsana New"/>
    </w:rPr>
  </w:style>
  <w:style w:type="character" w:customStyle="1" w:styleId="a6">
    <w:name w:val="หัวกระดาษ อักขระ"/>
    <w:basedOn w:val="a0"/>
    <w:link w:val="a5"/>
    <w:uiPriority w:val="99"/>
    <w:rsid w:val="0098347A"/>
    <w:rPr>
      <w:sz w:val="28"/>
      <w:szCs w:val="28"/>
    </w:rPr>
  </w:style>
  <w:style w:type="paragraph" w:styleId="ac">
    <w:name w:val="Balloon Text"/>
    <w:basedOn w:val="a"/>
    <w:link w:val="ad"/>
    <w:rsid w:val="000829A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rsid w:val="000829AF"/>
    <w:rPr>
      <w:rFonts w:ascii="Tahoma" w:hAnsi="Tahoma"/>
      <w:sz w:val="16"/>
    </w:rPr>
  </w:style>
  <w:style w:type="paragraph" w:styleId="ae">
    <w:name w:val="List Paragraph"/>
    <w:basedOn w:val="a"/>
    <w:uiPriority w:val="34"/>
    <w:qFormat/>
    <w:rsid w:val="000829AF"/>
    <w:pPr>
      <w:ind w:left="720"/>
      <w:contextualSpacing/>
    </w:pPr>
    <w:rPr>
      <w:szCs w:val="35"/>
    </w:rPr>
  </w:style>
  <w:style w:type="character" w:customStyle="1" w:styleId="normal1">
    <w:name w:val="normal1"/>
    <w:rsid w:val="00492516"/>
    <w:rPr>
      <w:rFonts w:ascii="Tahoma" w:hAnsi="Tahoma" w:cs="Tahoma" w:hint="default"/>
      <w:b w:val="0"/>
      <w:bCs w:val="0"/>
      <w:sz w:val="17"/>
      <w:szCs w:val="17"/>
    </w:rPr>
  </w:style>
  <w:style w:type="character" w:customStyle="1" w:styleId="90">
    <w:name w:val="หัวเรื่อง 9 อักขระ"/>
    <w:basedOn w:val="a0"/>
    <w:link w:val="9"/>
    <w:semiHidden/>
    <w:rsid w:val="004549D9"/>
    <w:rPr>
      <w:rFonts w:ascii="Cambria" w:eastAsia="Times New Roman" w:hAnsi="Cambria" w:cs="Angsana New"/>
      <w:sz w:val="22"/>
      <w:szCs w:val="28"/>
    </w:rPr>
  </w:style>
  <w:style w:type="paragraph" w:styleId="af">
    <w:name w:val="Title"/>
    <w:basedOn w:val="a"/>
    <w:link w:val="af0"/>
    <w:qFormat/>
    <w:rsid w:val="002326A0"/>
    <w:pPr>
      <w:jc w:val="center"/>
    </w:pPr>
    <w:rPr>
      <w:sz w:val="36"/>
      <w:szCs w:val="36"/>
    </w:rPr>
  </w:style>
  <w:style w:type="character" w:customStyle="1" w:styleId="af0">
    <w:name w:val="ชื่อเรื่อง อักขระ"/>
    <w:basedOn w:val="a0"/>
    <w:link w:val="af"/>
    <w:rsid w:val="002326A0"/>
    <w:rPr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7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03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52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83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8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03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6197B-64A1-48D1-9BB4-B345AE632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16</Pages>
  <Words>2776</Words>
  <Characters>15825</Characters>
  <Application>Microsoft Office Word</Application>
  <DocSecurity>0</DocSecurity>
  <Lines>131</Lines>
  <Paragraphs>37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บทนำ</vt:lpstr>
    </vt:vector>
  </TitlesOfParts>
  <Company/>
  <LinksUpToDate>false</LinksUpToDate>
  <CharactersWithSpaces>18564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บทนำ</dc:title>
  <dc:creator>ton</dc:creator>
  <cp:lastModifiedBy>pcws</cp:lastModifiedBy>
  <cp:revision>9</cp:revision>
  <cp:lastPrinted>2017-07-03T05:06:00Z</cp:lastPrinted>
  <dcterms:created xsi:type="dcterms:W3CDTF">2018-06-29T09:37:00Z</dcterms:created>
  <dcterms:modified xsi:type="dcterms:W3CDTF">2019-07-04T05:49:00Z</dcterms:modified>
</cp:coreProperties>
</file>